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DA027" w14:textId="6D8EE244" w:rsidR="0094401F" w:rsidRDefault="006E4DE8" w:rsidP="005D0FB6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pt-PT"/>
        </w:rPr>
        <w:drawing>
          <wp:inline distT="0" distB="0" distL="0" distR="0" wp14:anchorId="71830730" wp14:editId="4C011CCC">
            <wp:extent cx="1583317" cy="847725"/>
            <wp:effectExtent l="5715" t="0" r="3810" b="3810"/>
            <wp:docPr id="1" name="Imagem 1" descr="C:\Users\fredericac\Desktop\Covid 19\Imagens\acif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edericac\Desktop\Covid 19\Imagens\acif_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83317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DF61F" w14:textId="77777777" w:rsidR="00F82A48" w:rsidRDefault="00F82A48" w:rsidP="005D0FB6">
      <w:pPr>
        <w:rPr>
          <w:b/>
          <w:bCs/>
          <w:sz w:val="26"/>
          <w:szCs w:val="26"/>
        </w:rPr>
      </w:pPr>
    </w:p>
    <w:p w14:paraId="37EA8C61" w14:textId="5485848B" w:rsidR="005D0FB6" w:rsidRPr="003D6EBF" w:rsidRDefault="00F82A48" w:rsidP="005D0FB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Nota ACIF – </w:t>
      </w:r>
      <w:bookmarkStart w:id="0" w:name="_GoBack"/>
      <w:r w:rsidR="00753BE5">
        <w:rPr>
          <w:b/>
          <w:bCs/>
          <w:sz w:val="26"/>
          <w:szCs w:val="26"/>
        </w:rPr>
        <w:t xml:space="preserve">ACIF </w:t>
      </w:r>
      <w:r w:rsidR="009121E0">
        <w:rPr>
          <w:b/>
          <w:bCs/>
          <w:sz w:val="26"/>
          <w:szCs w:val="26"/>
        </w:rPr>
        <w:t>apela ao poder local para isenção temporária das taxas municipais</w:t>
      </w:r>
    </w:p>
    <w:bookmarkEnd w:id="0"/>
    <w:p w14:paraId="06AF112B" w14:textId="77777777" w:rsidR="005D0FB6" w:rsidRDefault="005D0FB6" w:rsidP="005F6D44">
      <w:pPr>
        <w:jc w:val="both"/>
        <w:rPr>
          <w:b/>
          <w:bCs/>
        </w:rPr>
      </w:pPr>
    </w:p>
    <w:p w14:paraId="359EA325" w14:textId="0CD7665E" w:rsidR="00605F86" w:rsidRDefault="00912922" w:rsidP="00290E21">
      <w:pPr>
        <w:spacing w:after="0" w:line="360" w:lineRule="auto"/>
        <w:jc w:val="both"/>
        <w:rPr>
          <w:sz w:val="26"/>
          <w:szCs w:val="26"/>
        </w:rPr>
      </w:pPr>
      <w:r w:rsidRPr="002E460D">
        <w:rPr>
          <w:sz w:val="26"/>
        </w:rPr>
        <w:t>A</w:t>
      </w:r>
      <w:r w:rsidR="005D0FB6" w:rsidRPr="002E460D">
        <w:rPr>
          <w:sz w:val="26"/>
        </w:rPr>
        <w:t xml:space="preserve"> ACIF</w:t>
      </w:r>
      <w:r w:rsidR="00753BE5">
        <w:rPr>
          <w:sz w:val="26"/>
        </w:rPr>
        <w:t xml:space="preserve"> </w:t>
      </w:r>
      <w:r w:rsidR="005D0FB6" w:rsidRPr="002E460D">
        <w:rPr>
          <w:sz w:val="26"/>
        </w:rPr>
        <w:t>-</w:t>
      </w:r>
      <w:r w:rsidR="00753BE5">
        <w:rPr>
          <w:sz w:val="26"/>
        </w:rPr>
        <w:t xml:space="preserve"> </w:t>
      </w:r>
      <w:r w:rsidR="005D0FB6" w:rsidRPr="002E460D">
        <w:rPr>
          <w:sz w:val="26"/>
        </w:rPr>
        <w:t>Câmara de Comércio e Indústria da Madeira</w:t>
      </w:r>
      <w:r w:rsidR="002E460D" w:rsidRPr="002E460D">
        <w:rPr>
          <w:sz w:val="26"/>
        </w:rPr>
        <w:t xml:space="preserve">, </w:t>
      </w:r>
      <w:r w:rsidR="00605F86">
        <w:rPr>
          <w:sz w:val="26"/>
          <w:szCs w:val="26"/>
        </w:rPr>
        <w:t xml:space="preserve">tendo em conta o encerramento da maioria dos estabelecimentos </w:t>
      </w:r>
      <w:r w:rsidR="009E1D27">
        <w:rPr>
          <w:sz w:val="26"/>
          <w:szCs w:val="26"/>
        </w:rPr>
        <w:t xml:space="preserve">comerciais, devido à </w:t>
      </w:r>
      <w:r w:rsidR="00605F86">
        <w:rPr>
          <w:sz w:val="26"/>
          <w:szCs w:val="26"/>
        </w:rPr>
        <w:t>pandemia mundial que nos assola, solicitou,</w:t>
      </w:r>
      <w:r w:rsidR="00A212B9">
        <w:rPr>
          <w:sz w:val="26"/>
          <w:szCs w:val="26"/>
        </w:rPr>
        <w:t xml:space="preserve"> no dia 18 de março,</w:t>
      </w:r>
      <w:r w:rsidR="00605F86">
        <w:rPr>
          <w:sz w:val="26"/>
          <w:szCs w:val="26"/>
        </w:rPr>
        <w:t xml:space="preserve"> por escrito, a todas as autarquias, que suspendessem todas a taxas municipais aplicáveis às empresas nos seus municípios.</w:t>
      </w:r>
    </w:p>
    <w:p w14:paraId="607FF26A" w14:textId="77777777" w:rsidR="00290E21" w:rsidRDefault="00290E21" w:rsidP="00290E21">
      <w:pPr>
        <w:spacing w:after="0" w:line="360" w:lineRule="auto"/>
        <w:jc w:val="both"/>
        <w:rPr>
          <w:sz w:val="26"/>
          <w:szCs w:val="26"/>
        </w:rPr>
      </w:pPr>
    </w:p>
    <w:p w14:paraId="01CB9AC5" w14:textId="3E7ECBF0" w:rsidR="00605F86" w:rsidRDefault="00605F86" w:rsidP="00290E21">
      <w:pPr>
        <w:spacing w:after="0" w:line="360" w:lineRule="auto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Nesta altura</w:t>
      </w:r>
      <w:r w:rsidR="009E1D27">
        <w:rPr>
          <w:sz w:val="26"/>
          <w:szCs w:val="26"/>
        </w:rPr>
        <w:t xml:space="preserve"> de quebra económica acentuada, </w:t>
      </w:r>
      <w:r>
        <w:rPr>
          <w:sz w:val="26"/>
          <w:szCs w:val="26"/>
          <w:shd w:val="clear" w:color="auto" w:fill="FFFFFF"/>
        </w:rPr>
        <w:t xml:space="preserve">entendemos ser fundamental não onerar as empresas com </w:t>
      </w:r>
      <w:r w:rsidR="009E1D27">
        <w:rPr>
          <w:sz w:val="26"/>
          <w:szCs w:val="26"/>
          <w:shd w:val="clear" w:color="auto" w:fill="FFFFFF"/>
        </w:rPr>
        <w:t xml:space="preserve">quaisquer </w:t>
      </w:r>
      <w:r>
        <w:rPr>
          <w:sz w:val="26"/>
          <w:szCs w:val="26"/>
          <w:shd w:val="clear" w:color="auto" w:fill="FFFFFF"/>
        </w:rPr>
        <w:t xml:space="preserve">taxas </w:t>
      </w:r>
      <w:r w:rsidR="00A212B9">
        <w:rPr>
          <w:sz w:val="26"/>
          <w:szCs w:val="26"/>
          <w:shd w:val="clear" w:color="auto" w:fill="FFFFFF"/>
        </w:rPr>
        <w:t xml:space="preserve">ou rendas </w:t>
      </w:r>
      <w:r>
        <w:rPr>
          <w:sz w:val="26"/>
          <w:szCs w:val="26"/>
          <w:shd w:val="clear" w:color="auto" w:fill="FFFFFF"/>
        </w:rPr>
        <w:t xml:space="preserve">municipais, </w:t>
      </w:r>
      <w:r w:rsidR="009E1D27">
        <w:rPr>
          <w:sz w:val="26"/>
          <w:szCs w:val="26"/>
          <w:shd w:val="clear" w:color="auto" w:fill="FFFFFF"/>
        </w:rPr>
        <w:t>uma vez que a sua atividade está comprometida.</w:t>
      </w:r>
    </w:p>
    <w:p w14:paraId="3B2A4AAF" w14:textId="77777777" w:rsidR="00290E21" w:rsidRDefault="00290E21" w:rsidP="00290E21">
      <w:pPr>
        <w:spacing w:after="0" w:line="360" w:lineRule="auto"/>
        <w:jc w:val="both"/>
        <w:rPr>
          <w:sz w:val="26"/>
          <w:szCs w:val="26"/>
          <w:shd w:val="clear" w:color="auto" w:fill="FFFFFF"/>
        </w:rPr>
      </w:pPr>
    </w:p>
    <w:p w14:paraId="43947D7E" w14:textId="6352D754" w:rsidR="00753BE5" w:rsidRDefault="00753BE5" w:rsidP="00290E21">
      <w:pPr>
        <w:spacing w:after="0" w:line="360" w:lineRule="auto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Face a este</w:t>
      </w:r>
      <w:r w:rsidR="00D01261">
        <w:rPr>
          <w:sz w:val="26"/>
          <w:szCs w:val="26"/>
          <w:shd w:val="clear" w:color="auto" w:fill="FFFFFF"/>
        </w:rPr>
        <w:t xml:space="preserve"> nosso apelo, vários municípios</w:t>
      </w:r>
      <w:r>
        <w:rPr>
          <w:sz w:val="26"/>
          <w:szCs w:val="26"/>
          <w:shd w:val="clear" w:color="auto" w:fill="FFFFFF"/>
        </w:rPr>
        <w:t xml:space="preserve"> já deliberaram a isenção de </w:t>
      </w:r>
      <w:r w:rsidR="00875FFA">
        <w:rPr>
          <w:sz w:val="26"/>
          <w:szCs w:val="26"/>
          <w:shd w:val="clear" w:color="auto" w:fill="FFFFFF"/>
        </w:rPr>
        <w:t>quaisquer taxas</w:t>
      </w:r>
      <w:r w:rsidR="00290E21">
        <w:rPr>
          <w:sz w:val="26"/>
          <w:szCs w:val="26"/>
          <w:shd w:val="clear" w:color="auto" w:fill="FFFFFF"/>
        </w:rPr>
        <w:t xml:space="preserve"> ou rendas, </w:t>
      </w:r>
      <w:r w:rsidR="00455FDD">
        <w:rPr>
          <w:sz w:val="26"/>
          <w:szCs w:val="26"/>
          <w:shd w:val="clear" w:color="auto" w:fill="FFFFFF"/>
        </w:rPr>
        <w:t xml:space="preserve">o que nos deixa na expetativa </w:t>
      </w:r>
      <w:r w:rsidR="00D01261">
        <w:rPr>
          <w:sz w:val="26"/>
          <w:szCs w:val="26"/>
          <w:shd w:val="clear" w:color="auto" w:fill="FFFFFF"/>
        </w:rPr>
        <w:t>de que</w:t>
      </w:r>
      <w:r w:rsidR="00455FDD">
        <w:rPr>
          <w:sz w:val="26"/>
          <w:szCs w:val="26"/>
          <w:shd w:val="clear" w:color="auto" w:fill="FFFFFF"/>
        </w:rPr>
        <w:t xml:space="preserve"> outros munícipes venham a seguir o exemplo, </w:t>
      </w:r>
      <w:r w:rsidR="007A689F">
        <w:rPr>
          <w:sz w:val="26"/>
          <w:szCs w:val="26"/>
          <w:shd w:val="clear" w:color="auto" w:fill="FFFFFF"/>
        </w:rPr>
        <w:t>inclusive aqueles que</w:t>
      </w:r>
      <w:r w:rsidR="00455FDD">
        <w:rPr>
          <w:sz w:val="26"/>
          <w:szCs w:val="26"/>
          <w:shd w:val="clear" w:color="auto" w:fill="FFFFFF"/>
        </w:rPr>
        <w:t>,</w:t>
      </w:r>
      <w:r w:rsidR="007A689F">
        <w:rPr>
          <w:sz w:val="26"/>
          <w:szCs w:val="26"/>
          <w:shd w:val="clear" w:color="auto" w:fill="FFFFFF"/>
        </w:rPr>
        <w:t xml:space="preserve"> até ao momento</w:t>
      </w:r>
      <w:r w:rsidR="00455FDD">
        <w:rPr>
          <w:sz w:val="26"/>
          <w:szCs w:val="26"/>
          <w:shd w:val="clear" w:color="auto" w:fill="FFFFFF"/>
        </w:rPr>
        <w:t>,</w:t>
      </w:r>
      <w:r w:rsidR="007A689F">
        <w:rPr>
          <w:sz w:val="26"/>
          <w:szCs w:val="26"/>
          <w:shd w:val="clear" w:color="auto" w:fill="FFFFFF"/>
        </w:rPr>
        <w:t xml:space="preserve"> não responderam à nossa missiva ou que consideraram</w:t>
      </w:r>
      <w:r w:rsidR="00455FDD">
        <w:rPr>
          <w:sz w:val="26"/>
          <w:szCs w:val="26"/>
          <w:shd w:val="clear" w:color="auto" w:fill="FFFFFF"/>
        </w:rPr>
        <w:t xml:space="preserve"> </w:t>
      </w:r>
      <w:r w:rsidR="007A689F">
        <w:rPr>
          <w:sz w:val="26"/>
          <w:szCs w:val="26"/>
          <w:shd w:val="clear" w:color="auto" w:fill="FFFFFF"/>
        </w:rPr>
        <w:t xml:space="preserve">não estarem </w:t>
      </w:r>
      <w:r w:rsidR="00290E21">
        <w:rPr>
          <w:sz w:val="26"/>
          <w:szCs w:val="26"/>
          <w:shd w:val="clear" w:color="auto" w:fill="FFFFFF"/>
        </w:rPr>
        <w:t xml:space="preserve">reunidas as condições necessárias para </w:t>
      </w:r>
      <w:r w:rsidR="007A689F">
        <w:rPr>
          <w:sz w:val="26"/>
          <w:szCs w:val="26"/>
          <w:shd w:val="clear" w:color="auto" w:fill="FFFFFF"/>
        </w:rPr>
        <w:t>tal.</w:t>
      </w:r>
    </w:p>
    <w:p w14:paraId="7AFD305C" w14:textId="77777777" w:rsidR="00605F86" w:rsidRDefault="00605F86" w:rsidP="00290E21">
      <w:pPr>
        <w:spacing w:after="0" w:line="360" w:lineRule="auto"/>
        <w:rPr>
          <w:sz w:val="20"/>
          <w:szCs w:val="20"/>
          <w:shd w:val="clear" w:color="auto" w:fill="FFFFFF"/>
        </w:rPr>
      </w:pPr>
    </w:p>
    <w:p w14:paraId="6942974F" w14:textId="77777777" w:rsidR="00605F86" w:rsidRDefault="00605F86" w:rsidP="00290E21">
      <w:pPr>
        <w:spacing w:after="0" w:line="360" w:lineRule="auto"/>
        <w:jc w:val="both"/>
        <w:rPr>
          <w:sz w:val="26"/>
          <w:szCs w:val="26"/>
        </w:rPr>
      </w:pPr>
    </w:p>
    <w:p w14:paraId="39087265" w14:textId="3C9A43D7" w:rsidR="00E364A3" w:rsidRDefault="00E364A3" w:rsidP="00605F86">
      <w:pPr>
        <w:pStyle w:val="NormalWeb"/>
        <w:spacing w:before="0" w:beforeAutospacing="0" w:after="0" w:afterAutospacing="0" w:line="360" w:lineRule="auto"/>
        <w:jc w:val="both"/>
        <w:rPr>
          <w:bCs/>
          <w:sz w:val="26"/>
          <w:szCs w:val="26"/>
        </w:rPr>
      </w:pPr>
    </w:p>
    <w:p w14:paraId="6B21FD77" w14:textId="77777777" w:rsidR="00D83540" w:rsidRPr="00E62C71" w:rsidRDefault="00D83540" w:rsidP="00D83540">
      <w:pPr>
        <w:pStyle w:val="PargrafodaLista"/>
        <w:ind w:left="360"/>
      </w:pPr>
    </w:p>
    <w:sectPr w:rsidR="00D83540" w:rsidRPr="00E62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4979"/>
    <w:multiLevelType w:val="hybridMultilevel"/>
    <w:tmpl w:val="32AC80C0"/>
    <w:lvl w:ilvl="0" w:tplc="79D66A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364B19"/>
    <w:multiLevelType w:val="hybridMultilevel"/>
    <w:tmpl w:val="7AAC7F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130C1"/>
    <w:multiLevelType w:val="hybridMultilevel"/>
    <w:tmpl w:val="22346830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33C5C"/>
    <w:multiLevelType w:val="hybridMultilevel"/>
    <w:tmpl w:val="AA8C36F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B1E36"/>
    <w:multiLevelType w:val="hybridMultilevel"/>
    <w:tmpl w:val="686084A8"/>
    <w:lvl w:ilvl="0" w:tplc="08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2403084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5311A9"/>
    <w:multiLevelType w:val="multilevel"/>
    <w:tmpl w:val="41B8C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30"/>
    <w:rsid w:val="00004616"/>
    <w:rsid w:val="00046D14"/>
    <w:rsid w:val="00083817"/>
    <w:rsid w:val="00094C97"/>
    <w:rsid w:val="000A3A18"/>
    <w:rsid w:val="000B4773"/>
    <w:rsid w:val="000D5E1A"/>
    <w:rsid w:val="000F760C"/>
    <w:rsid w:val="0012717C"/>
    <w:rsid w:val="00130D42"/>
    <w:rsid w:val="00144B35"/>
    <w:rsid w:val="001D4B71"/>
    <w:rsid w:val="002048F9"/>
    <w:rsid w:val="002054F7"/>
    <w:rsid w:val="00205AA0"/>
    <w:rsid w:val="00221EFC"/>
    <w:rsid w:val="00290E21"/>
    <w:rsid w:val="00295890"/>
    <w:rsid w:val="002C7145"/>
    <w:rsid w:val="002E26DE"/>
    <w:rsid w:val="002E460D"/>
    <w:rsid w:val="00310C35"/>
    <w:rsid w:val="00366A53"/>
    <w:rsid w:val="00393088"/>
    <w:rsid w:val="003B70E5"/>
    <w:rsid w:val="003D6EBF"/>
    <w:rsid w:val="00455FDD"/>
    <w:rsid w:val="004A6F8F"/>
    <w:rsid w:val="004D3F3E"/>
    <w:rsid w:val="004F207A"/>
    <w:rsid w:val="00510F78"/>
    <w:rsid w:val="00530707"/>
    <w:rsid w:val="00536BC8"/>
    <w:rsid w:val="005638E9"/>
    <w:rsid w:val="0057353D"/>
    <w:rsid w:val="005D0FB6"/>
    <w:rsid w:val="005F6D44"/>
    <w:rsid w:val="00605F86"/>
    <w:rsid w:val="00626D83"/>
    <w:rsid w:val="00667594"/>
    <w:rsid w:val="00686A6A"/>
    <w:rsid w:val="00686EE9"/>
    <w:rsid w:val="00694CBE"/>
    <w:rsid w:val="00696E28"/>
    <w:rsid w:val="006A10CB"/>
    <w:rsid w:val="006E3056"/>
    <w:rsid w:val="006E4DE8"/>
    <w:rsid w:val="006F46F4"/>
    <w:rsid w:val="0070069E"/>
    <w:rsid w:val="0071684B"/>
    <w:rsid w:val="00750C7D"/>
    <w:rsid w:val="00753BE5"/>
    <w:rsid w:val="007570A4"/>
    <w:rsid w:val="0078164F"/>
    <w:rsid w:val="007931F3"/>
    <w:rsid w:val="0079689D"/>
    <w:rsid w:val="007A689F"/>
    <w:rsid w:val="007C0273"/>
    <w:rsid w:val="007C12FA"/>
    <w:rsid w:val="008159BD"/>
    <w:rsid w:val="00815D79"/>
    <w:rsid w:val="00827358"/>
    <w:rsid w:val="00836663"/>
    <w:rsid w:val="00875FFA"/>
    <w:rsid w:val="008A7B7D"/>
    <w:rsid w:val="008D3AC9"/>
    <w:rsid w:val="008F3F45"/>
    <w:rsid w:val="009121E0"/>
    <w:rsid w:val="00912922"/>
    <w:rsid w:val="00912D5C"/>
    <w:rsid w:val="0092789D"/>
    <w:rsid w:val="0093257E"/>
    <w:rsid w:val="0094401F"/>
    <w:rsid w:val="00962810"/>
    <w:rsid w:val="00985B87"/>
    <w:rsid w:val="00996E88"/>
    <w:rsid w:val="009A5CCE"/>
    <w:rsid w:val="009B257D"/>
    <w:rsid w:val="009B6436"/>
    <w:rsid w:val="009E1D27"/>
    <w:rsid w:val="00A212B9"/>
    <w:rsid w:val="00A24556"/>
    <w:rsid w:val="00A34223"/>
    <w:rsid w:val="00A43F02"/>
    <w:rsid w:val="00A65946"/>
    <w:rsid w:val="00A7011A"/>
    <w:rsid w:val="00A92281"/>
    <w:rsid w:val="00AF38A8"/>
    <w:rsid w:val="00AF56E3"/>
    <w:rsid w:val="00B10992"/>
    <w:rsid w:val="00B125BF"/>
    <w:rsid w:val="00B24471"/>
    <w:rsid w:val="00B7031E"/>
    <w:rsid w:val="00B8163C"/>
    <w:rsid w:val="00BA0BA0"/>
    <w:rsid w:val="00C157E0"/>
    <w:rsid w:val="00C16919"/>
    <w:rsid w:val="00C432E2"/>
    <w:rsid w:val="00CC526C"/>
    <w:rsid w:val="00CD7008"/>
    <w:rsid w:val="00D01261"/>
    <w:rsid w:val="00D27071"/>
    <w:rsid w:val="00D44030"/>
    <w:rsid w:val="00D83540"/>
    <w:rsid w:val="00D87B6E"/>
    <w:rsid w:val="00E1723B"/>
    <w:rsid w:val="00E35FD1"/>
    <w:rsid w:val="00E364A3"/>
    <w:rsid w:val="00E834A6"/>
    <w:rsid w:val="00EA7F5B"/>
    <w:rsid w:val="00EB2424"/>
    <w:rsid w:val="00EC687D"/>
    <w:rsid w:val="00F01ECF"/>
    <w:rsid w:val="00F14025"/>
    <w:rsid w:val="00F47D75"/>
    <w:rsid w:val="00F579FB"/>
    <w:rsid w:val="00F62828"/>
    <w:rsid w:val="00F62B8F"/>
    <w:rsid w:val="00F82A48"/>
    <w:rsid w:val="00F94323"/>
    <w:rsid w:val="00FA3251"/>
    <w:rsid w:val="00FB1312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0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1E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fase">
    <w:name w:val="Emphasis"/>
    <w:basedOn w:val="Tipodeletrapredefinidodopargrafo"/>
    <w:uiPriority w:val="20"/>
    <w:qFormat/>
    <w:rsid w:val="007570A4"/>
    <w:rPr>
      <w:i/>
      <w:iCs/>
    </w:rPr>
  </w:style>
  <w:style w:type="character" w:styleId="Forte">
    <w:name w:val="Strong"/>
    <w:basedOn w:val="Tipodeletrapredefinidodopargrafo"/>
    <w:uiPriority w:val="22"/>
    <w:qFormat/>
    <w:rsid w:val="007570A4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E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E4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1E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fase">
    <w:name w:val="Emphasis"/>
    <w:basedOn w:val="Tipodeletrapredefinidodopargrafo"/>
    <w:uiPriority w:val="20"/>
    <w:qFormat/>
    <w:rsid w:val="007570A4"/>
    <w:rPr>
      <w:i/>
      <w:iCs/>
    </w:rPr>
  </w:style>
  <w:style w:type="character" w:styleId="Forte">
    <w:name w:val="Strong"/>
    <w:basedOn w:val="Tipodeletrapredefinidodopargrafo"/>
    <w:uiPriority w:val="22"/>
    <w:qFormat/>
    <w:rsid w:val="007570A4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E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E4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Fernandes</dc:creator>
  <cp:lastModifiedBy>Frederica Cardoso - ACIF-CCIM</cp:lastModifiedBy>
  <cp:revision>16</cp:revision>
  <cp:lastPrinted>2020-03-31T18:37:00Z</cp:lastPrinted>
  <dcterms:created xsi:type="dcterms:W3CDTF">2020-03-26T16:08:00Z</dcterms:created>
  <dcterms:modified xsi:type="dcterms:W3CDTF">2020-04-02T18:23:00Z</dcterms:modified>
</cp:coreProperties>
</file>