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DA027" w14:textId="6D8EE244" w:rsidR="0094401F" w:rsidRDefault="006E4DE8" w:rsidP="005D0FB6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pt-PT"/>
        </w:rPr>
        <w:drawing>
          <wp:inline distT="0" distB="0" distL="0" distR="0" wp14:anchorId="71830730" wp14:editId="4C011CCC">
            <wp:extent cx="1583317" cy="847725"/>
            <wp:effectExtent l="5715" t="0" r="3810" b="3810"/>
            <wp:docPr id="1" name="Imagem 1" descr="C:\Users\fredericac\Desktop\Covid 19\Imagens\acif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ericac\Desktop\Covid 19\Imagens\acif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3317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B6D1E" w14:textId="77777777" w:rsidR="00132664" w:rsidRPr="0026536E" w:rsidRDefault="00132664" w:rsidP="005D0FB6">
      <w:pPr>
        <w:rPr>
          <w:b/>
          <w:bCs/>
          <w:sz w:val="28"/>
          <w:szCs w:val="28"/>
        </w:rPr>
      </w:pPr>
    </w:p>
    <w:p w14:paraId="26C267EE" w14:textId="3657F309" w:rsidR="002609F9" w:rsidRPr="0026536E" w:rsidRDefault="00F82A48" w:rsidP="002609F9">
      <w:pPr>
        <w:jc w:val="both"/>
        <w:rPr>
          <w:rFonts w:eastAsia="Times New Roman" w:cstheme="minorHAnsi"/>
          <w:color w:val="000000"/>
          <w:sz w:val="28"/>
          <w:szCs w:val="28"/>
        </w:rPr>
      </w:pPr>
      <w:r w:rsidRPr="0026536E">
        <w:rPr>
          <w:rFonts w:cstheme="minorHAnsi"/>
          <w:b/>
          <w:bCs/>
          <w:sz w:val="28"/>
          <w:szCs w:val="28"/>
        </w:rPr>
        <w:t xml:space="preserve">Nota ACIF – </w:t>
      </w:r>
      <w:r w:rsidR="008C1184">
        <w:rPr>
          <w:rFonts w:cstheme="minorHAnsi"/>
          <w:b/>
          <w:bCs/>
          <w:sz w:val="28"/>
          <w:szCs w:val="28"/>
        </w:rPr>
        <w:t xml:space="preserve">Presidente da ACIF presente </w:t>
      </w:r>
      <w:r w:rsidR="00A46940">
        <w:rPr>
          <w:rFonts w:cstheme="minorHAnsi"/>
          <w:b/>
          <w:bCs/>
          <w:sz w:val="28"/>
          <w:szCs w:val="28"/>
        </w:rPr>
        <w:t>numa reunião</w:t>
      </w:r>
      <w:r w:rsidR="008C1184">
        <w:rPr>
          <w:rFonts w:cstheme="minorHAnsi"/>
          <w:b/>
          <w:bCs/>
          <w:sz w:val="28"/>
          <w:szCs w:val="28"/>
        </w:rPr>
        <w:t xml:space="preserve"> com o Primeiro</w:t>
      </w:r>
      <w:r w:rsidR="00882FC7">
        <w:rPr>
          <w:rFonts w:cstheme="minorHAnsi"/>
          <w:b/>
          <w:bCs/>
          <w:sz w:val="28"/>
          <w:szCs w:val="28"/>
        </w:rPr>
        <w:t xml:space="preserve">- </w:t>
      </w:r>
      <w:bookmarkStart w:id="0" w:name="_GoBack"/>
      <w:bookmarkEnd w:id="0"/>
      <w:r w:rsidR="00882FC7">
        <w:rPr>
          <w:rFonts w:cstheme="minorHAnsi"/>
          <w:b/>
          <w:bCs/>
          <w:sz w:val="28"/>
          <w:szCs w:val="28"/>
        </w:rPr>
        <w:t>M</w:t>
      </w:r>
      <w:r w:rsidR="008C1184">
        <w:rPr>
          <w:rFonts w:cstheme="minorHAnsi"/>
          <w:b/>
          <w:bCs/>
          <w:sz w:val="28"/>
          <w:szCs w:val="28"/>
        </w:rPr>
        <w:t>inistro, Ministro da Economia</w:t>
      </w:r>
      <w:r w:rsidR="004D03E0">
        <w:rPr>
          <w:rFonts w:cstheme="minorHAnsi"/>
          <w:b/>
          <w:bCs/>
          <w:sz w:val="28"/>
          <w:szCs w:val="28"/>
        </w:rPr>
        <w:t xml:space="preserve"> e </w:t>
      </w:r>
      <w:r w:rsidR="00AB74D9">
        <w:rPr>
          <w:rFonts w:cstheme="minorHAnsi"/>
          <w:b/>
          <w:bCs/>
          <w:sz w:val="28"/>
          <w:szCs w:val="28"/>
        </w:rPr>
        <w:t xml:space="preserve">da </w:t>
      </w:r>
      <w:r w:rsidR="004D03E0">
        <w:rPr>
          <w:rFonts w:cstheme="minorHAnsi"/>
          <w:b/>
          <w:bCs/>
          <w:sz w:val="28"/>
          <w:szCs w:val="28"/>
        </w:rPr>
        <w:t>Transição Digital</w:t>
      </w:r>
      <w:r w:rsidR="008C1184">
        <w:rPr>
          <w:rFonts w:cstheme="minorHAnsi"/>
          <w:b/>
          <w:bCs/>
          <w:sz w:val="28"/>
          <w:szCs w:val="28"/>
        </w:rPr>
        <w:t xml:space="preserve"> e S</w:t>
      </w:r>
      <w:r w:rsidR="004D03E0">
        <w:rPr>
          <w:rFonts w:cstheme="minorHAnsi"/>
          <w:b/>
          <w:bCs/>
          <w:sz w:val="28"/>
          <w:szCs w:val="28"/>
        </w:rPr>
        <w:t>ecretária</w:t>
      </w:r>
      <w:r w:rsidR="008C1184">
        <w:rPr>
          <w:rFonts w:cstheme="minorHAnsi"/>
          <w:b/>
          <w:bCs/>
          <w:sz w:val="28"/>
          <w:szCs w:val="28"/>
        </w:rPr>
        <w:t xml:space="preserve"> de Estado do Turismo</w:t>
      </w:r>
    </w:p>
    <w:p w14:paraId="251AE929" w14:textId="77777777" w:rsidR="008C1184" w:rsidRDefault="008C1184" w:rsidP="00461F07">
      <w:pPr>
        <w:rPr>
          <w:sz w:val="24"/>
          <w:szCs w:val="24"/>
        </w:rPr>
      </w:pPr>
    </w:p>
    <w:p w14:paraId="146F9B0B" w14:textId="0B36A6D4" w:rsidR="008C1184" w:rsidRPr="008C1184" w:rsidRDefault="008C1184" w:rsidP="009B61AF">
      <w:pPr>
        <w:jc w:val="both"/>
        <w:rPr>
          <w:sz w:val="24"/>
          <w:szCs w:val="24"/>
        </w:rPr>
      </w:pPr>
      <w:r w:rsidRPr="008C1184">
        <w:rPr>
          <w:sz w:val="24"/>
          <w:szCs w:val="24"/>
        </w:rPr>
        <w:t>No passado dia 13 de maio o Presidente da ACIF esteve presente num</w:t>
      </w:r>
      <w:r w:rsidR="00A46940">
        <w:rPr>
          <w:sz w:val="24"/>
          <w:szCs w:val="24"/>
        </w:rPr>
        <w:t>a reunião</w:t>
      </w:r>
      <w:r w:rsidR="00882FC7">
        <w:rPr>
          <w:sz w:val="24"/>
          <w:szCs w:val="24"/>
        </w:rPr>
        <w:t xml:space="preserve"> com o Primeiro-M</w:t>
      </w:r>
      <w:r w:rsidRPr="008C1184">
        <w:rPr>
          <w:sz w:val="24"/>
          <w:szCs w:val="24"/>
        </w:rPr>
        <w:t>inistro,</w:t>
      </w:r>
      <w:r w:rsidR="009B61AF">
        <w:rPr>
          <w:sz w:val="24"/>
          <w:szCs w:val="24"/>
        </w:rPr>
        <w:t xml:space="preserve"> António Costa,</w:t>
      </w:r>
      <w:r w:rsidRPr="008C1184">
        <w:rPr>
          <w:sz w:val="24"/>
          <w:szCs w:val="24"/>
        </w:rPr>
        <w:t xml:space="preserve"> com o Ministro da Economia </w:t>
      </w:r>
      <w:r w:rsidR="009B61AF">
        <w:rPr>
          <w:sz w:val="24"/>
          <w:szCs w:val="24"/>
        </w:rPr>
        <w:t>e da Transição Digital, Pedro Siza Vieira, e com a Secretária</w:t>
      </w:r>
      <w:r w:rsidRPr="008C1184">
        <w:rPr>
          <w:sz w:val="24"/>
          <w:szCs w:val="24"/>
        </w:rPr>
        <w:t xml:space="preserve"> de Estado do Turismo, </w:t>
      </w:r>
      <w:r w:rsidR="009B61AF">
        <w:rPr>
          <w:sz w:val="24"/>
          <w:szCs w:val="24"/>
        </w:rPr>
        <w:t xml:space="preserve">Rita Marques, </w:t>
      </w:r>
      <w:r w:rsidRPr="008C1184">
        <w:rPr>
          <w:sz w:val="24"/>
          <w:szCs w:val="24"/>
        </w:rPr>
        <w:t>promovido</w:t>
      </w:r>
      <w:r w:rsidR="004D03E0">
        <w:rPr>
          <w:sz w:val="24"/>
          <w:szCs w:val="24"/>
        </w:rPr>
        <w:t xml:space="preserve"> pela Confederação do</w:t>
      </w:r>
      <w:r w:rsidRPr="008C1184">
        <w:rPr>
          <w:sz w:val="24"/>
          <w:szCs w:val="24"/>
        </w:rPr>
        <w:t xml:space="preserve"> Turismo de Portugal, no qual também marcaram presença outras associações ligadas ao setor do turismo.</w:t>
      </w:r>
    </w:p>
    <w:p w14:paraId="5DB3D28C" w14:textId="5CDA6853" w:rsidR="001A3F09" w:rsidRDefault="008C1184" w:rsidP="00620FC9">
      <w:pPr>
        <w:spacing w:after="0" w:line="240" w:lineRule="auto"/>
        <w:jc w:val="both"/>
        <w:rPr>
          <w:sz w:val="24"/>
          <w:szCs w:val="24"/>
        </w:rPr>
      </w:pPr>
      <w:r w:rsidRPr="00620FC9">
        <w:rPr>
          <w:sz w:val="24"/>
          <w:szCs w:val="24"/>
        </w:rPr>
        <w:t xml:space="preserve">Durante </w:t>
      </w:r>
      <w:r w:rsidR="009B61AF" w:rsidRPr="00620FC9">
        <w:rPr>
          <w:sz w:val="24"/>
          <w:szCs w:val="24"/>
        </w:rPr>
        <w:t xml:space="preserve">a sua intervenção, Jorge Veiga França referiu que </w:t>
      </w:r>
      <w:r w:rsidR="001A3F09">
        <w:rPr>
          <w:sz w:val="24"/>
          <w:szCs w:val="24"/>
        </w:rPr>
        <w:t>as empresas</w:t>
      </w:r>
      <w:r w:rsidR="009B61AF" w:rsidRPr="00620FC9">
        <w:rPr>
          <w:sz w:val="24"/>
          <w:szCs w:val="24"/>
        </w:rPr>
        <w:t xml:space="preserve"> do</w:t>
      </w:r>
      <w:r w:rsidR="004D03E0">
        <w:rPr>
          <w:sz w:val="24"/>
          <w:szCs w:val="24"/>
        </w:rPr>
        <w:t xml:space="preserve"> t</w:t>
      </w:r>
      <w:r w:rsidR="009B61AF" w:rsidRPr="00620FC9">
        <w:rPr>
          <w:sz w:val="24"/>
          <w:szCs w:val="24"/>
        </w:rPr>
        <w:t>urismo, um setor que contribui com</w:t>
      </w:r>
      <w:r w:rsidR="00461F07" w:rsidRPr="00620FC9">
        <w:rPr>
          <w:sz w:val="24"/>
          <w:szCs w:val="24"/>
        </w:rPr>
        <w:t xml:space="preserve"> cerca de 27% para o PIB regional e que, transversalmente, influencia diversos outros setores de atividade, como é, por exemplo, o caso da restauração e similares, bem como do comércio a retalho, entre outros setores</w:t>
      </w:r>
      <w:r w:rsidR="009B61AF" w:rsidRPr="00620FC9">
        <w:rPr>
          <w:sz w:val="24"/>
          <w:szCs w:val="24"/>
        </w:rPr>
        <w:t xml:space="preserve">, continuam em modo de sobrevivência, </w:t>
      </w:r>
      <w:r w:rsidR="009A7AC8">
        <w:rPr>
          <w:sz w:val="24"/>
          <w:szCs w:val="24"/>
        </w:rPr>
        <w:t>tendo o L</w:t>
      </w:r>
      <w:r w:rsidR="00620FC9" w:rsidRPr="00620FC9">
        <w:rPr>
          <w:sz w:val="24"/>
          <w:szCs w:val="24"/>
        </w:rPr>
        <w:t>ay-off</w:t>
      </w:r>
      <w:r w:rsidR="004D03E0">
        <w:rPr>
          <w:sz w:val="24"/>
          <w:szCs w:val="24"/>
        </w:rPr>
        <w:t xml:space="preserve"> simplificado</w:t>
      </w:r>
      <w:r w:rsidR="00620FC9" w:rsidRPr="00620FC9">
        <w:rPr>
          <w:sz w:val="24"/>
          <w:szCs w:val="24"/>
        </w:rPr>
        <w:t xml:space="preserve"> assumido u</w:t>
      </w:r>
      <w:r w:rsidR="001A3F09">
        <w:rPr>
          <w:sz w:val="24"/>
          <w:szCs w:val="24"/>
        </w:rPr>
        <w:t xml:space="preserve">m papel fundamental </w:t>
      </w:r>
      <w:r w:rsidR="004D03E0">
        <w:rPr>
          <w:sz w:val="24"/>
          <w:szCs w:val="24"/>
        </w:rPr>
        <w:t>na manutenção dos</w:t>
      </w:r>
      <w:r w:rsidR="001A3F09">
        <w:rPr>
          <w:sz w:val="24"/>
          <w:szCs w:val="24"/>
        </w:rPr>
        <w:t xml:space="preserve"> seus compromissos, </w:t>
      </w:r>
      <w:r w:rsidR="00620FC9" w:rsidRPr="00620FC9">
        <w:rPr>
          <w:sz w:val="24"/>
          <w:szCs w:val="24"/>
        </w:rPr>
        <w:t>(pese embora os fundos tardem em chegar à Madeira)</w:t>
      </w:r>
      <w:r w:rsidR="001A3F09">
        <w:rPr>
          <w:sz w:val="24"/>
          <w:szCs w:val="24"/>
        </w:rPr>
        <w:t>.</w:t>
      </w:r>
    </w:p>
    <w:p w14:paraId="7F7B0B47" w14:textId="77777777" w:rsidR="001A3F09" w:rsidRDefault="001A3F09" w:rsidP="00620FC9">
      <w:pPr>
        <w:spacing w:after="0" w:line="240" w:lineRule="auto"/>
        <w:jc w:val="both"/>
        <w:rPr>
          <w:sz w:val="24"/>
          <w:szCs w:val="24"/>
        </w:rPr>
      </w:pPr>
    </w:p>
    <w:p w14:paraId="7FF8E37B" w14:textId="61C05295" w:rsidR="00620FC9" w:rsidRDefault="00A11A3A" w:rsidP="00524C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Presidente da Direção da ACIF-CCIM referiu ainda que n</w:t>
      </w:r>
      <w:r w:rsidR="001A3F09">
        <w:rPr>
          <w:sz w:val="24"/>
          <w:szCs w:val="24"/>
        </w:rPr>
        <w:t xml:space="preserve">este momento sente-se </w:t>
      </w:r>
      <w:r w:rsidR="009A7AC8">
        <w:rPr>
          <w:sz w:val="24"/>
          <w:szCs w:val="24"/>
        </w:rPr>
        <w:t>a necessidade de estender este apoio do Lay-off simplificado</w:t>
      </w:r>
      <w:r>
        <w:rPr>
          <w:sz w:val="24"/>
          <w:szCs w:val="24"/>
        </w:rPr>
        <w:t>,</w:t>
      </w:r>
      <w:r w:rsidR="001A3F09">
        <w:rPr>
          <w:sz w:val="24"/>
          <w:szCs w:val="24"/>
        </w:rPr>
        <w:t xml:space="preserve"> </w:t>
      </w:r>
      <w:r w:rsidRPr="00620FC9">
        <w:rPr>
          <w:sz w:val="24"/>
          <w:szCs w:val="24"/>
        </w:rPr>
        <w:t>para além do prolongamento já admitido na lei vigente que o criou</w:t>
      </w:r>
      <w:r>
        <w:rPr>
          <w:sz w:val="24"/>
          <w:szCs w:val="24"/>
        </w:rPr>
        <w:t xml:space="preserve">, </w:t>
      </w:r>
      <w:r w:rsidR="001A3F09">
        <w:rPr>
          <w:sz w:val="24"/>
          <w:szCs w:val="24"/>
        </w:rPr>
        <w:t xml:space="preserve">de forma </w:t>
      </w:r>
      <w:r w:rsidR="009A7AC8">
        <w:rPr>
          <w:sz w:val="24"/>
          <w:szCs w:val="24"/>
        </w:rPr>
        <w:t>transversal</w:t>
      </w:r>
      <w:r>
        <w:rPr>
          <w:sz w:val="24"/>
          <w:szCs w:val="24"/>
        </w:rPr>
        <w:t xml:space="preserve"> a toda a economia</w:t>
      </w:r>
      <w:r w:rsidR="009A7AC8">
        <w:rPr>
          <w:sz w:val="24"/>
          <w:szCs w:val="24"/>
        </w:rPr>
        <w:t>,</w:t>
      </w:r>
      <w:r>
        <w:rPr>
          <w:sz w:val="24"/>
          <w:szCs w:val="24"/>
        </w:rPr>
        <w:t xml:space="preserve"> adaptando-o</w:t>
      </w:r>
      <w:r w:rsidR="001A3F09">
        <w:rPr>
          <w:sz w:val="24"/>
          <w:szCs w:val="24"/>
        </w:rPr>
        <w:t xml:space="preserve"> consoante </w:t>
      </w:r>
      <w:r>
        <w:rPr>
          <w:sz w:val="24"/>
          <w:szCs w:val="24"/>
        </w:rPr>
        <w:t>a fragilidade de cada setor</w:t>
      </w:r>
      <w:r w:rsidR="00620FC9" w:rsidRPr="00620FC9">
        <w:rPr>
          <w:sz w:val="24"/>
          <w:szCs w:val="24"/>
        </w:rPr>
        <w:t xml:space="preserve"> </w:t>
      </w:r>
      <w:r>
        <w:rPr>
          <w:sz w:val="24"/>
          <w:szCs w:val="24"/>
        </w:rPr>
        <w:t>económico</w:t>
      </w:r>
      <w:r w:rsidR="00620FC9" w:rsidRPr="00620FC9">
        <w:rPr>
          <w:sz w:val="24"/>
          <w:szCs w:val="24"/>
        </w:rPr>
        <w:t xml:space="preserve">, com </w:t>
      </w:r>
      <w:r w:rsidR="00A46940">
        <w:rPr>
          <w:sz w:val="24"/>
          <w:szCs w:val="24"/>
        </w:rPr>
        <w:t xml:space="preserve">especial incidência </w:t>
      </w:r>
      <w:r w:rsidR="00620FC9" w:rsidRPr="00620FC9">
        <w:rPr>
          <w:sz w:val="24"/>
          <w:szCs w:val="24"/>
        </w:rPr>
        <w:t>n</w:t>
      </w:r>
      <w:r w:rsidR="001A3F09">
        <w:rPr>
          <w:sz w:val="24"/>
          <w:szCs w:val="24"/>
        </w:rPr>
        <w:t>o setor</w:t>
      </w:r>
      <w:r>
        <w:rPr>
          <w:sz w:val="24"/>
          <w:szCs w:val="24"/>
        </w:rPr>
        <w:t xml:space="preserve"> do turismo e serviços conexos, e </w:t>
      </w:r>
      <w:r w:rsidR="00620FC9" w:rsidRPr="00620FC9">
        <w:rPr>
          <w:sz w:val="24"/>
          <w:szCs w:val="24"/>
        </w:rPr>
        <w:t xml:space="preserve">de maneira mais acentuada </w:t>
      </w:r>
      <w:r>
        <w:rPr>
          <w:sz w:val="24"/>
          <w:szCs w:val="24"/>
        </w:rPr>
        <w:t xml:space="preserve">na Região Autónoma da Madeira, </w:t>
      </w:r>
      <w:r w:rsidR="00A46940">
        <w:rPr>
          <w:sz w:val="24"/>
          <w:szCs w:val="24"/>
        </w:rPr>
        <w:t>onde o t</w:t>
      </w:r>
      <w:r w:rsidR="00620FC9" w:rsidRPr="00620FC9">
        <w:rPr>
          <w:sz w:val="24"/>
          <w:szCs w:val="24"/>
        </w:rPr>
        <w:t xml:space="preserve">urismo constitui o principal pilar económico </w:t>
      </w:r>
      <w:r>
        <w:rPr>
          <w:sz w:val="24"/>
          <w:szCs w:val="24"/>
        </w:rPr>
        <w:t xml:space="preserve">e </w:t>
      </w:r>
      <w:r w:rsidR="00620FC9" w:rsidRPr="00620FC9">
        <w:rPr>
          <w:sz w:val="24"/>
          <w:szCs w:val="24"/>
        </w:rPr>
        <w:t xml:space="preserve">cuja contribuição para o PIB </w:t>
      </w:r>
      <w:r>
        <w:rPr>
          <w:sz w:val="24"/>
          <w:szCs w:val="24"/>
        </w:rPr>
        <w:t xml:space="preserve">representa </w:t>
      </w:r>
      <w:r w:rsidR="00620FC9" w:rsidRPr="00620FC9">
        <w:rPr>
          <w:sz w:val="24"/>
          <w:szCs w:val="24"/>
        </w:rPr>
        <w:t>quase o dobro</w:t>
      </w:r>
      <w:r>
        <w:rPr>
          <w:sz w:val="24"/>
          <w:szCs w:val="24"/>
        </w:rPr>
        <w:t xml:space="preserve">, quando comparado </w:t>
      </w:r>
      <w:r w:rsidRPr="00620FC9">
        <w:rPr>
          <w:sz w:val="24"/>
          <w:szCs w:val="24"/>
        </w:rPr>
        <w:t>com</w:t>
      </w:r>
      <w:r>
        <w:rPr>
          <w:sz w:val="24"/>
          <w:szCs w:val="24"/>
        </w:rPr>
        <w:t xml:space="preserve"> </w:t>
      </w:r>
      <w:r w:rsidR="00524C4D">
        <w:rPr>
          <w:sz w:val="24"/>
          <w:szCs w:val="24"/>
        </w:rPr>
        <w:t xml:space="preserve">o </w:t>
      </w:r>
      <w:r w:rsidR="00524C4D" w:rsidRPr="00620FC9">
        <w:rPr>
          <w:sz w:val="24"/>
          <w:szCs w:val="24"/>
        </w:rPr>
        <w:t>resto</w:t>
      </w:r>
      <w:r w:rsidR="00620FC9" w:rsidRPr="00620FC9">
        <w:rPr>
          <w:sz w:val="24"/>
          <w:szCs w:val="24"/>
        </w:rPr>
        <w:t xml:space="preserve"> do país em termos relativos</w:t>
      </w:r>
      <w:r w:rsidR="00524C4D">
        <w:rPr>
          <w:sz w:val="24"/>
          <w:szCs w:val="24"/>
        </w:rPr>
        <w:t xml:space="preserve">, sendo imperativo que, </w:t>
      </w:r>
      <w:r w:rsidR="00A46940">
        <w:rPr>
          <w:sz w:val="24"/>
          <w:szCs w:val="24"/>
        </w:rPr>
        <w:t>no caso deste setor</w:t>
      </w:r>
      <w:r w:rsidR="00524C4D">
        <w:rPr>
          <w:sz w:val="24"/>
          <w:szCs w:val="24"/>
        </w:rPr>
        <w:t>,</w:t>
      </w:r>
      <w:r w:rsidR="00A46940">
        <w:rPr>
          <w:sz w:val="24"/>
          <w:szCs w:val="24"/>
        </w:rPr>
        <w:t xml:space="preserve"> o apoio seja estendido </w:t>
      </w:r>
      <w:r w:rsidR="00524C4D">
        <w:rPr>
          <w:sz w:val="24"/>
          <w:szCs w:val="24"/>
        </w:rPr>
        <w:t xml:space="preserve">até ao mês de abril do próximo ano, </w:t>
      </w:r>
      <w:r w:rsidR="00620FC9" w:rsidRPr="00620FC9">
        <w:rPr>
          <w:sz w:val="24"/>
          <w:szCs w:val="24"/>
        </w:rPr>
        <w:t>quando se inicia</w:t>
      </w:r>
      <w:r w:rsidR="00524C4D">
        <w:rPr>
          <w:sz w:val="24"/>
          <w:szCs w:val="24"/>
        </w:rPr>
        <w:t xml:space="preserve"> a</w:t>
      </w:r>
      <w:r w:rsidR="00620FC9" w:rsidRPr="00620FC9">
        <w:rPr>
          <w:sz w:val="24"/>
          <w:szCs w:val="24"/>
        </w:rPr>
        <w:t xml:space="preserve"> nova época turística de verão</w:t>
      </w:r>
      <w:r w:rsidR="00524C4D">
        <w:rPr>
          <w:sz w:val="24"/>
          <w:szCs w:val="24"/>
        </w:rPr>
        <w:t xml:space="preserve">, sendo expectável que até </w:t>
      </w:r>
      <w:r w:rsidR="00620FC9" w:rsidRPr="00620FC9">
        <w:rPr>
          <w:sz w:val="24"/>
          <w:szCs w:val="24"/>
        </w:rPr>
        <w:t xml:space="preserve">lá muitas empresas </w:t>
      </w:r>
      <w:r w:rsidR="00524C4D">
        <w:rPr>
          <w:sz w:val="24"/>
          <w:szCs w:val="24"/>
        </w:rPr>
        <w:t xml:space="preserve">continuem </w:t>
      </w:r>
      <w:r w:rsidR="00620FC9" w:rsidRPr="00620FC9">
        <w:rPr>
          <w:sz w:val="24"/>
          <w:szCs w:val="24"/>
        </w:rPr>
        <w:t>fechadas ou a trabalhar abaixo do seu breakeven.</w:t>
      </w:r>
    </w:p>
    <w:p w14:paraId="0B2918A8" w14:textId="77777777" w:rsidR="00524C4D" w:rsidRPr="00524C4D" w:rsidRDefault="00524C4D" w:rsidP="00524C4D">
      <w:pPr>
        <w:spacing w:after="0" w:line="240" w:lineRule="auto"/>
        <w:jc w:val="both"/>
        <w:rPr>
          <w:sz w:val="24"/>
          <w:szCs w:val="24"/>
        </w:rPr>
      </w:pPr>
    </w:p>
    <w:p w14:paraId="3DBFBD76" w14:textId="022C0D52" w:rsidR="004D03E0" w:rsidRPr="004D03E0" w:rsidRDefault="00524C4D" w:rsidP="004D03E0">
      <w:pPr>
        <w:jc w:val="both"/>
        <w:rPr>
          <w:sz w:val="24"/>
          <w:szCs w:val="24"/>
        </w:rPr>
      </w:pPr>
      <w:r w:rsidRPr="00524C4D">
        <w:rPr>
          <w:sz w:val="24"/>
          <w:szCs w:val="24"/>
        </w:rPr>
        <w:t>Tendo presente</w:t>
      </w:r>
      <w:r w:rsidR="00A46940">
        <w:rPr>
          <w:sz w:val="24"/>
          <w:szCs w:val="24"/>
        </w:rPr>
        <w:t xml:space="preserve"> que o setor do t</w:t>
      </w:r>
      <w:r w:rsidR="00461F07" w:rsidRPr="00524C4D">
        <w:rPr>
          <w:sz w:val="24"/>
          <w:szCs w:val="24"/>
        </w:rPr>
        <w:t>urismo vai ser um dos mais lentos a recuperar</w:t>
      </w:r>
      <w:r>
        <w:rPr>
          <w:sz w:val="24"/>
          <w:szCs w:val="24"/>
        </w:rPr>
        <w:t xml:space="preserve"> e </w:t>
      </w:r>
      <w:r w:rsidR="00461F07" w:rsidRPr="00524C4D">
        <w:rPr>
          <w:sz w:val="24"/>
          <w:szCs w:val="24"/>
        </w:rPr>
        <w:t>sabendo ainda que o início da sua reabertura vai sempre depender fortemente do turismo interno</w:t>
      </w:r>
      <w:r>
        <w:rPr>
          <w:sz w:val="24"/>
          <w:szCs w:val="24"/>
        </w:rPr>
        <w:t xml:space="preserve">, Jorge Veiga França desafiou o </w:t>
      </w:r>
      <w:r w:rsidR="00461F07" w:rsidRPr="00524C4D">
        <w:rPr>
          <w:sz w:val="24"/>
          <w:szCs w:val="24"/>
        </w:rPr>
        <w:t xml:space="preserve">Governo da República, </w:t>
      </w:r>
      <w:r>
        <w:rPr>
          <w:sz w:val="24"/>
          <w:szCs w:val="24"/>
        </w:rPr>
        <w:t xml:space="preserve">enquanto </w:t>
      </w:r>
      <w:r w:rsidR="00461F07" w:rsidRPr="00524C4D">
        <w:rPr>
          <w:sz w:val="24"/>
          <w:szCs w:val="24"/>
        </w:rPr>
        <w:t xml:space="preserve">acionista da TAP, </w:t>
      </w:r>
      <w:r>
        <w:rPr>
          <w:sz w:val="24"/>
          <w:szCs w:val="24"/>
        </w:rPr>
        <w:t xml:space="preserve">a garantir </w:t>
      </w:r>
      <w:r w:rsidRPr="00524C4D">
        <w:rPr>
          <w:sz w:val="24"/>
          <w:szCs w:val="24"/>
        </w:rPr>
        <w:t>viagens</w:t>
      </w:r>
      <w:r w:rsidR="00461F07" w:rsidRPr="00524C4D">
        <w:rPr>
          <w:sz w:val="24"/>
          <w:szCs w:val="24"/>
        </w:rPr>
        <w:t xml:space="preserve"> a preços competitivos</w:t>
      </w:r>
      <w:r>
        <w:rPr>
          <w:sz w:val="24"/>
          <w:szCs w:val="24"/>
        </w:rPr>
        <w:t xml:space="preserve"> e </w:t>
      </w:r>
      <w:r w:rsidRPr="00524C4D">
        <w:rPr>
          <w:sz w:val="24"/>
          <w:szCs w:val="24"/>
        </w:rPr>
        <w:t>aceitáveis</w:t>
      </w:r>
      <w:r>
        <w:rPr>
          <w:sz w:val="24"/>
          <w:szCs w:val="24"/>
        </w:rPr>
        <w:t xml:space="preserve">, de modo a </w:t>
      </w:r>
      <w:r w:rsidRPr="00524C4D">
        <w:rPr>
          <w:sz w:val="24"/>
          <w:szCs w:val="24"/>
        </w:rPr>
        <w:lastRenderedPageBreak/>
        <w:t>estimular</w:t>
      </w:r>
      <w:r w:rsidR="00461F07" w:rsidRPr="00524C4D">
        <w:rPr>
          <w:sz w:val="24"/>
          <w:szCs w:val="24"/>
        </w:rPr>
        <w:t xml:space="preserve"> o movimento turístico entre o continente e as regiões </w:t>
      </w:r>
      <w:r>
        <w:rPr>
          <w:sz w:val="24"/>
          <w:szCs w:val="24"/>
        </w:rPr>
        <w:t>autónomas</w:t>
      </w:r>
      <w:r w:rsidR="004D03E0">
        <w:rPr>
          <w:sz w:val="24"/>
          <w:szCs w:val="24"/>
        </w:rPr>
        <w:t xml:space="preserve">, bem como a  considerar </w:t>
      </w:r>
      <w:r w:rsidR="00461F07" w:rsidRPr="00524C4D">
        <w:rPr>
          <w:sz w:val="24"/>
          <w:szCs w:val="24"/>
        </w:rPr>
        <w:t>a proposta do G</w:t>
      </w:r>
      <w:r w:rsidR="004D03E0">
        <w:rPr>
          <w:sz w:val="24"/>
          <w:szCs w:val="24"/>
        </w:rPr>
        <w:t xml:space="preserve">overno </w:t>
      </w:r>
      <w:r w:rsidR="00461F07" w:rsidRPr="00524C4D">
        <w:rPr>
          <w:sz w:val="24"/>
          <w:szCs w:val="24"/>
        </w:rPr>
        <w:t>R</w:t>
      </w:r>
      <w:r w:rsidR="004D03E0">
        <w:rPr>
          <w:sz w:val="24"/>
          <w:szCs w:val="24"/>
        </w:rPr>
        <w:t>egional</w:t>
      </w:r>
      <w:r w:rsidR="00461F07" w:rsidRPr="00524C4D">
        <w:rPr>
          <w:sz w:val="24"/>
          <w:szCs w:val="24"/>
        </w:rPr>
        <w:t xml:space="preserve"> da Madeira de estender o subsídio de mobilidade </w:t>
      </w:r>
      <w:r w:rsidR="004D03E0">
        <w:rPr>
          <w:sz w:val="24"/>
          <w:szCs w:val="24"/>
        </w:rPr>
        <w:t>a</w:t>
      </w:r>
      <w:r w:rsidR="00461F07" w:rsidRPr="00524C4D">
        <w:rPr>
          <w:sz w:val="24"/>
          <w:szCs w:val="24"/>
        </w:rPr>
        <w:t xml:space="preserve"> todos os cidadãos</w:t>
      </w:r>
      <w:r w:rsidR="004D03E0">
        <w:rPr>
          <w:sz w:val="24"/>
          <w:szCs w:val="24"/>
        </w:rPr>
        <w:t xml:space="preserve"> portugueses, </w:t>
      </w:r>
      <w:r w:rsidR="00461F07" w:rsidRPr="00524C4D">
        <w:rPr>
          <w:sz w:val="24"/>
          <w:szCs w:val="24"/>
        </w:rPr>
        <w:t>mesmo</w:t>
      </w:r>
      <w:r w:rsidR="004D03E0" w:rsidRPr="004D03E0">
        <w:rPr>
          <w:sz w:val="24"/>
          <w:szCs w:val="24"/>
        </w:rPr>
        <w:t xml:space="preserve"> que temporariamente, </w:t>
      </w:r>
      <w:r w:rsidR="00461F07" w:rsidRPr="004D03E0">
        <w:rPr>
          <w:sz w:val="24"/>
          <w:szCs w:val="24"/>
        </w:rPr>
        <w:t>por exemplo até abril de 2021</w:t>
      </w:r>
      <w:r w:rsidR="00A46940">
        <w:rPr>
          <w:sz w:val="24"/>
          <w:szCs w:val="24"/>
        </w:rPr>
        <w:t>.</w:t>
      </w:r>
    </w:p>
    <w:p w14:paraId="34124AF9" w14:textId="48642F98" w:rsidR="00461F07" w:rsidRPr="004D03E0" w:rsidRDefault="00A46940" w:rsidP="004D03E0">
      <w:pPr>
        <w:jc w:val="both"/>
        <w:rPr>
          <w:sz w:val="24"/>
          <w:szCs w:val="24"/>
        </w:rPr>
      </w:pPr>
      <w:r>
        <w:rPr>
          <w:sz w:val="24"/>
          <w:szCs w:val="24"/>
        </w:rPr>
        <w:t>No decorrer desta reunião, f</w:t>
      </w:r>
      <w:r w:rsidR="004D03E0" w:rsidRPr="004D03E0">
        <w:rPr>
          <w:sz w:val="24"/>
          <w:szCs w:val="24"/>
        </w:rPr>
        <w:t>o</w:t>
      </w:r>
      <w:r>
        <w:rPr>
          <w:sz w:val="24"/>
          <w:szCs w:val="24"/>
        </w:rPr>
        <w:t>i ainda proposta</w:t>
      </w:r>
      <w:r w:rsidR="004D03E0" w:rsidRPr="004D03E0">
        <w:rPr>
          <w:sz w:val="24"/>
          <w:szCs w:val="24"/>
        </w:rPr>
        <w:t xml:space="preserve"> a suspensão do Pagamento Especial por Conta, atendendo</w:t>
      </w:r>
      <w:r w:rsidR="00461F07" w:rsidRPr="004D03E0">
        <w:rPr>
          <w:sz w:val="24"/>
          <w:szCs w:val="24"/>
        </w:rPr>
        <w:t xml:space="preserve"> à sua própria natureza e aos cenários de quebra expetável nos resultados das empresas </w:t>
      </w:r>
      <w:r w:rsidR="004D03E0" w:rsidRPr="004D03E0">
        <w:rPr>
          <w:sz w:val="24"/>
          <w:szCs w:val="24"/>
        </w:rPr>
        <w:t xml:space="preserve">em consequência desta crise, bem como a isenção do regime das mais-valias, </w:t>
      </w:r>
      <w:r>
        <w:rPr>
          <w:sz w:val="24"/>
          <w:szCs w:val="24"/>
        </w:rPr>
        <w:t>aplicado ao setor do alojamento l</w:t>
      </w:r>
      <w:r w:rsidR="004D03E0" w:rsidRPr="004D03E0">
        <w:rPr>
          <w:sz w:val="24"/>
          <w:szCs w:val="24"/>
        </w:rPr>
        <w:t xml:space="preserve">ocal, </w:t>
      </w:r>
      <w:r>
        <w:rPr>
          <w:sz w:val="24"/>
          <w:szCs w:val="24"/>
        </w:rPr>
        <w:t>no caso da</w:t>
      </w:r>
      <w:r w:rsidR="00461F07" w:rsidRPr="004D03E0">
        <w:rPr>
          <w:sz w:val="24"/>
          <w:szCs w:val="24"/>
        </w:rPr>
        <w:t xml:space="preserve"> reconversão da ativid</w:t>
      </w:r>
      <w:r w:rsidR="003C4D2D">
        <w:rPr>
          <w:sz w:val="24"/>
          <w:szCs w:val="24"/>
        </w:rPr>
        <w:t>ade para o arrendamento habitacional.</w:t>
      </w:r>
    </w:p>
    <w:p w14:paraId="3CD3004F" w14:textId="77777777" w:rsidR="00461F07" w:rsidRDefault="00461F07" w:rsidP="00461F07">
      <w:pPr>
        <w:rPr>
          <w:rFonts w:eastAsia="Times New Roman"/>
        </w:rPr>
      </w:pPr>
    </w:p>
    <w:p w14:paraId="19ADB7D9" w14:textId="60C2B903" w:rsidR="002609F9" w:rsidRPr="0026536E" w:rsidRDefault="002609F9" w:rsidP="002D2682">
      <w:pPr>
        <w:rPr>
          <w:rFonts w:eastAsia="Times New Roman" w:cstheme="minorHAnsi"/>
          <w:sz w:val="24"/>
          <w:szCs w:val="24"/>
        </w:rPr>
      </w:pPr>
    </w:p>
    <w:sectPr w:rsidR="002609F9" w:rsidRPr="00265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979"/>
    <w:multiLevelType w:val="hybridMultilevel"/>
    <w:tmpl w:val="32AC80C0"/>
    <w:lvl w:ilvl="0" w:tplc="79D66A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64B19"/>
    <w:multiLevelType w:val="hybridMultilevel"/>
    <w:tmpl w:val="7AAC7F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84A8E"/>
    <w:multiLevelType w:val="hybridMultilevel"/>
    <w:tmpl w:val="482EA35C"/>
    <w:lvl w:ilvl="0" w:tplc="DF9CE64A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130C1"/>
    <w:multiLevelType w:val="hybridMultilevel"/>
    <w:tmpl w:val="2234683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45A7A"/>
    <w:multiLevelType w:val="multilevel"/>
    <w:tmpl w:val="78BE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33C5C"/>
    <w:multiLevelType w:val="hybridMultilevel"/>
    <w:tmpl w:val="AA8C36F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B1E36"/>
    <w:multiLevelType w:val="hybridMultilevel"/>
    <w:tmpl w:val="686084A8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2403084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5311A9"/>
    <w:multiLevelType w:val="multilevel"/>
    <w:tmpl w:val="41B8C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onçalo Camelo">
    <w15:presenceInfo w15:providerId="AD" w15:userId="S::goncalo@asinergy.com::a71abb7b-298a-4b17-aae3-b787b7b00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30"/>
    <w:rsid w:val="00004616"/>
    <w:rsid w:val="00025896"/>
    <w:rsid w:val="00033445"/>
    <w:rsid w:val="000376FC"/>
    <w:rsid w:val="00046D14"/>
    <w:rsid w:val="00056CF2"/>
    <w:rsid w:val="000663AB"/>
    <w:rsid w:val="00066641"/>
    <w:rsid w:val="00072B1A"/>
    <w:rsid w:val="00083817"/>
    <w:rsid w:val="00094C97"/>
    <w:rsid w:val="000A3A18"/>
    <w:rsid w:val="000A58CC"/>
    <w:rsid w:val="000B2169"/>
    <w:rsid w:val="000B4773"/>
    <w:rsid w:val="000D31F7"/>
    <w:rsid w:val="000D5E1A"/>
    <w:rsid w:val="000F760C"/>
    <w:rsid w:val="0012717C"/>
    <w:rsid w:val="00130D42"/>
    <w:rsid w:val="00132664"/>
    <w:rsid w:val="0014437F"/>
    <w:rsid w:val="00144B35"/>
    <w:rsid w:val="00172C22"/>
    <w:rsid w:val="0019058C"/>
    <w:rsid w:val="001A3F09"/>
    <w:rsid w:val="001C07C2"/>
    <w:rsid w:val="001C6EDF"/>
    <w:rsid w:val="001D4B71"/>
    <w:rsid w:val="001F43D1"/>
    <w:rsid w:val="00203EBF"/>
    <w:rsid w:val="002048F9"/>
    <w:rsid w:val="00205034"/>
    <w:rsid w:val="002054F7"/>
    <w:rsid w:val="00205AA0"/>
    <w:rsid w:val="00215E7D"/>
    <w:rsid w:val="00221EFC"/>
    <w:rsid w:val="00242241"/>
    <w:rsid w:val="002609F9"/>
    <w:rsid w:val="0026536E"/>
    <w:rsid w:val="00290E21"/>
    <w:rsid w:val="00293C70"/>
    <w:rsid w:val="00295890"/>
    <w:rsid w:val="00296FAE"/>
    <w:rsid w:val="002C7145"/>
    <w:rsid w:val="002D2682"/>
    <w:rsid w:val="002E26DE"/>
    <w:rsid w:val="002E460D"/>
    <w:rsid w:val="002F0A44"/>
    <w:rsid w:val="002F2107"/>
    <w:rsid w:val="00302A36"/>
    <w:rsid w:val="00310C35"/>
    <w:rsid w:val="00314DFE"/>
    <w:rsid w:val="00316B77"/>
    <w:rsid w:val="003453C9"/>
    <w:rsid w:val="00366A53"/>
    <w:rsid w:val="00393088"/>
    <w:rsid w:val="003971B6"/>
    <w:rsid w:val="003B70E5"/>
    <w:rsid w:val="003C2C57"/>
    <w:rsid w:val="003C4D2D"/>
    <w:rsid w:val="003D6EBF"/>
    <w:rsid w:val="00427172"/>
    <w:rsid w:val="00455FDD"/>
    <w:rsid w:val="00461F07"/>
    <w:rsid w:val="0047116F"/>
    <w:rsid w:val="00474173"/>
    <w:rsid w:val="004A24A5"/>
    <w:rsid w:val="004A3ACE"/>
    <w:rsid w:val="004A6F8F"/>
    <w:rsid w:val="004C6D30"/>
    <w:rsid w:val="004D03E0"/>
    <w:rsid w:val="004D3F3E"/>
    <w:rsid w:val="004F207A"/>
    <w:rsid w:val="00510F78"/>
    <w:rsid w:val="00517835"/>
    <w:rsid w:val="00523FBA"/>
    <w:rsid w:val="00524C4D"/>
    <w:rsid w:val="00530707"/>
    <w:rsid w:val="0053644F"/>
    <w:rsid w:val="00536BC8"/>
    <w:rsid w:val="00561C11"/>
    <w:rsid w:val="005638E9"/>
    <w:rsid w:val="0057353D"/>
    <w:rsid w:val="00594FAF"/>
    <w:rsid w:val="005C49A6"/>
    <w:rsid w:val="005D0FB6"/>
    <w:rsid w:val="005D41C2"/>
    <w:rsid w:val="005F612B"/>
    <w:rsid w:val="005F6D44"/>
    <w:rsid w:val="00601664"/>
    <w:rsid w:val="00605F86"/>
    <w:rsid w:val="00620FC9"/>
    <w:rsid w:val="00626D83"/>
    <w:rsid w:val="00634E2F"/>
    <w:rsid w:val="00650840"/>
    <w:rsid w:val="006674AF"/>
    <w:rsid w:val="00667594"/>
    <w:rsid w:val="00670E41"/>
    <w:rsid w:val="00680E4D"/>
    <w:rsid w:val="00686A6A"/>
    <w:rsid w:val="00686EE9"/>
    <w:rsid w:val="00694CBE"/>
    <w:rsid w:val="00696E28"/>
    <w:rsid w:val="006A10CB"/>
    <w:rsid w:val="006A67D6"/>
    <w:rsid w:val="006E3056"/>
    <w:rsid w:val="006E4DE8"/>
    <w:rsid w:val="006E7389"/>
    <w:rsid w:val="006F3251"/>
    <w:rsid w:val="006F46F4"/>
    <w:rsid w:val="0070069E"/>
    <w:rsid w:val="007103C9"/>
    <w:rsid w:val="0071684B"/>
    <w:rsid w:val="00726B22"/>
    <w:rsid w:val="00750C7D"/>
    <w:rsid w:val="00753BE5"/>
    <w:rsid w:val="007570A4"/>
    <w:rsid w:val="007612C8"/>
    <w:rsid w:val="00765317"/>
    <w:rsid w:val="0078164F"/>
    <w:rsid w:val="007931F3"/>
    <w:rsid w:val="0079689D"/>
    <w:rsid w:val="007A4069"/>
    <w:rsid w:val="007A689F"/>
    <w:rsid w:val="007B15CA"/>
    <w:rsid w:val="007C0273"/>
    <w:rsid w:val="007C12FA"/>
    <w:rsid w:val="007E6EDE"/>
    <w:rsid w:val="007F5EBA"/>
    <w:rsid w:val="007F75B0"/>
    <w:rsid w:val="008157AB"/>
    <w:rsid w:val="008158C1"/>
    <w:rsid w:val="008159BD"/>
    <w:rsid w:val="00815D79"/>
    <w:rsid w:val="00827358"/>
    <w:rsid w:val="00836663"/>
    <w:rsid w:val="008617CD"/>
    <w:rsid w:val="00875FFA"/>
    <w:rsid w:val="00882FC7"/>
    <w:rsid w:val="00884151"/>
    <w:rsid w:val="008A4FE2"/>
    <w:rsid w:val="008A7B7D"/>
    <w:rsid w:val="008B7283"/>
    <w:rsid w:val="008C1184"/>
    <w:rsid w:val="008D3AC9"/>
    <w:rsid w:val="008E7A57"/>
    <w:rsid w:val="008F3F45"/>
    <w:rsid w:val="009121E0"/>
    <w:rsid w:val="00912922"/>
    <w:rsid w:val="00912D5C"/>
    <w:rsid w:val="0091397C"/>
    <w:rsid w:val="0092789D"/>
    <w:rsid w:val="0093257E"/>
    <w:rsid w:val="00937E5A"/>
    <w:rsid w:val="0094401F"/>
    <w:rsid w:val="00962810"/>
    <w:rsid w:val="0096358B"/>
    <w:rsid w:val="00985B87"/>
    <w:rsid w:val="009869E7"/>
    <w:rsid w:val="00996E88"/>
    <w:rsid w:val="009A3358"/>
    <w:rsid w:val="009A5CCE"/>
    <w:rsid w:val="009A7AC8"/>
    <w:rsid w:val="009B257D"/>
    <w:rsid w:val="009B61AF"/>
    <w:rsid w:val="009B6436"/>
    <w:rsid w:val="009B6757"/>
    <w:rsid w:val="009C0C13"/>
    <w:rsid w:val="009C1087"/>
    <w:rsid w:val="009E1D27"/>
    <w:rsid w:val="00A11A3A"/>
    <w:rsid w:val="00A212B9"/>
    <w:rsid w:val="00A24556"/>
    <w:rsid w:val="00A34223"/>
    <w:rsid w:val="00A40086"/>
    <w:rsid w:val="00A43F02"/>
    <w:rsid w:val="00A46940"/>
    <w:rsid w:val="00A65946"/>
    <w:rsid w:val="00A7011A"/>
    <w:rsid w:val="00A8221C"/>
    <w:rsid w:val="00A87521"/>
    <w:rsid w:val="00A87721"/>
    <w:rsid w:val="00A90D5F"/>
    <w:rsid w:val="00A92281"/>
    <w:rsid w:val="00AB74D9"/>
    <w:rsid w:val="00AD37C7"/>
    <w:rsid w:val="00AD5440"/>
    <w:rsid w:val="00AF38A8"/>
    <w:rsid w:val="00AF56E3"/>
    <w:rsid w:val="00B00FB6"/>
    <w:rsid w:val="00B06BB2"/>
    <w:rsid w:val="00B10992"/>
    <w:rsid w:val="00B125BF"/>
    <w:rsid w:val="00B24471"/>
    <w:rsid w:val="00B7031E"/>
    <w:rsid w:val="00B77C9D"/>
    <w:rsid w:val="00B8163C"/>
    <w:rsid w:val="00B9695D"/>
    <w:rsid w:val="00BA0BA0"/>
    <w:rsid w:val="00BB0FA5"/>
    <w:rsid w:val="00BB1106"/>
    <w:rsid w:val="00BC0A79"/>
    <w:rsid w:val="00BD7FF5"/>
    <w:rsid w:val="00C10152"/>
    <w:rsid w:val="00C157E0"/>
    <w:rsid w:val="00C16919"/>
    <w:rsid w:val="00C223BC"/>
    <w:rsid w:val="00C24E98"/>
    <w:rsid w:val="00C432E2"/>
    <w:rsid w:val="00C52319"/>
    <w:rsid w:val="00C7485C"/>
    <w:rsid w:val="00CA09E0"/>
    <w:rsid w:val="00CA4E4E"/>
    <w:rsid w:val="00CC526C"/>
    <w:rsid w:val="00CD7008"/>
    <w:rsid w:val="00CE5DEF"/>
    <w:rsid w:val="00CE79C1"/>
    <w:rsid w:val="00D01261"/>
    <w:rsid w:val="00D20091"/>
    <w:rsid w:val="00D2666E"/>
    <w:rsid w:val="00D27071"/>
    <w:rsid w:val="00D37657"/>
    <w:rsid w:val="00D44030"/>
    <w:rsid w:val="00D45345"/>
    <w:rsid w:val="00D555FC"/>
    <w:rsid w:val="00D83455"/>
    <w:rsid w:val="00D83540"/>
    <w:rsid w:val="00D87B6E"/>
    <w:rsid w:val="00DC5CA3"/>
    <w:rsid w:val="00DE3AAB"/>
    <w:rsid w:val="00E1723B"/>
    <w:rsid w:val="00E2373C"/>
    <w:rsid w:val="00E35FD1"/>
    <w:rsid w:val="00E364A3"/>
    <w:rsid w:val="00E371F8"/>
    <w:rsid w:val="00E41DC8"/>
    <w:rsid w:val="00E52C80"/>
    <w:rsid w:val="00E73176"/>
    <w:rsid w:val="00E834A6"/>
    <w:rsid w:val="00EA5AA9"/>
    <w:rsid w:val="00EA5F24"/>
    <w:rsid w:val="00EA7F5B"/>
    <w:rsid w:val="00EB2424"/>
    <w:rsid w:val="00EC5C36"/>
    <w:rsid w:val="00EC687D"/>
    <w:rsid w:val="00EF7410"/>
    <w:rsid w:val="00F01ECF"/>
    <w:rsid w:val="00F14025"/>
    <w:rsid w:val="00F26602"/>
    <w:rsid w:val="00F4096F"/>
    <w:rsid w:val="00F47D75"/>
    <w:rsid w:val="00F579FB"/>
    <w:rsid w:val="00F62828"/>
    <w:rsid w:val="00F62B8F"/>
    <w:rsid w:val="00F82A48"/>
    <w:rsid w:val="00F94323"/>
    <w:rsid w:val="00FA3251"/>
    <w:rsid w:val="00FA7CE3"/>
    <w:rsid w:val="00FB1312"/>
    <w:rsid w:val="00FB33A8"/>
    <w:rsid w:val="00FD62E1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0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E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7570A4"/>
    <w:rPr>
      <w:i/>
      <w:iCs/>
    </w:rPr>
  </w:style>
  <w:style w:type="character" w:styleId="Forte">
    <w:name w:val="Strong"/>
    <w:basedOn w:val="Tipodeletrapredefinidodopargrafo"/>
    <w:uiPriority w:val="22"/>
    <w:qFormat/>
    <w:rsid w:val="007570A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E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4DE8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2609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E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7570A4"/>
    <w:rPr>
      <w:i/>
      <w:iCs/>
    </w:rPr>
  </w:style>
  <w:style w:type="character" w:styleId="Forte">
    <w:name w:val="Strong"/>
    <w:basedOn w:val="Tipodeletrapredefinidodopargrafo"/>
    <w:uiPriority w:val="22"/>
    <w:qFormat/>
    <w:rsid w:val="007570A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E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4DE8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260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Fernandes</dc:creator>
  <cp:lastModifiedBy>Frederica Cardoso - ACIF-CCIM</cp:lastModifiedBy>
  <cp:revision>9</cp:revision>
  <cp:lastPrinted>2020-03-31T18:37:00Z</cp:lastPrinted>
  <dcterms:created xsi:type="dcterms:W3CDTF">2020-05-05T10:01:00Z</dcterms:created>
  <dcterms:modified xsi:type="dcterms:W3CDTF">2020-05-15T09:27:00Z</dcterms:modified>
</cp:coreProperties>
</file>