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1F" w:rsidRDefault="006E4DE8" w:rsidP="005D0FB6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pt-PT"/>
        </w:rPr>
        <w:drawing>
          <wp:inline distT="0" distB="0" distL="0" distR="0" wp14:anchorId="71830730" wp14:editId="4C011CCC">
            <wp:extent cx="1184509" cy="634199"/>
            <wp:effectExtent l="8573" t="0" r="5397" b="5398"/>
            <wp:docPr id="1" name="Imagem 1" descr="C:\Users\fredericac\Desktop\Covid 19\Imagens\acif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ericac\Desktop\Covid 19\Imagens\acif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87782" cy="63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64" w:rsidRDefault="00132664" w:rsidP="005D0FB6">
      <w:pPr>
        <w:rPr>
          <w:b/>
          <w:bCs/>
          <w:sz w:val="26"/>
          <w:szCs w:val="26"/>
        </w:rPr>
      </w:pPr>
    </w:p>
    <w:p w:rsidR="00CA4E4E" w:rsidRDefault="00F82A48" w:rsidP="005D0FB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Nota ACIF </w:t>
      </w:r>
      <w:r w:rsidR="00241413">
        <w:rPr>
          <w:b/>
          <w:bCs/>
          <w:sz w:val="26"/>
          <w:szCs w:val="26"/>
        </w:rPr>
        <w:t>– ACIF defende medidas de controle do estado de saúde dos passageiros no país de origem</w:t>
      </w:r>
      <w:r w:rsidR="00B961F1">
        <w:rPr>
          <w:b/>
          <w:bCs/>
          <w:sz w:val="26"/>
          <w:szCs w:val="26"/>
        </w:rPr>
        <w:t xml:space="preserve"> e destino</w:t>
      </w:r>
    </w:p>
    <w:p w:rsidR="00241413" w:rsidRPr="007E6EDE" w:rsidRDefault="00241413" w:rsidP="005D0FB6">
      <w:pPr>
        <w:rPr>
          <w:bCs/>
          <w:sz w:val="26"/>
          <w:szCs w:val="26"/>
        </w:rPr>
      </w:pPr>
    </w:p>
    <w:p w:rsidR="00857044" w:rsidRDefault="00D420B8" w:rsidP="00CB502F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D420B8">
        <w:rPr>
          <w:rFonts w:ascii="Arial" w:eastAsia="Times New Roman" w:hAnsi="Arial" w:cs="Arial"/>
          <w:color w:val="000000"/>
        </w:rPr>
        <w:t xml:space="preserve">Concluído mais este período de estado de emergência e tendo presente que estamos a ter uma evolução positiva ao nível do controle desta pandemia, </w:t>
      </w:r>
      <w:r>
        <w:rPr>
          <w:rFonts w:ascii="Arial" w:eastAsia="Times New Roman" w:hAnsi="Arial" w:cs="Arial"/>
          <w:color w:val="000000"/>
        </w:rPr>
        <w:t>a ACIF defende</w:t>
      </w:r>
      <w:r w:rsidR="008A4862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paulatinamente</w:t>
      </w:r>
      <w:r w:rsidR="008A4862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a entrada em funcionamento dos vários setores de atividade económica, de acordo com as </w:t>
      </w:r>
      <w:r w:rsidR="00D33E34">
        <w:rPr>
          <w:rFonts w:ascii="Arial" w:eastAsia="Times New Roman" w:hAnsi="Arial" w:cs="Arial"/>
          <w:color w:val="000000"/>
        </w:rPr>
        <w:t>dire</w:t>
      </w:r>
      <w:r>
        <w:rPr>
          <w:rFonts w:ascii="Arial" w:eastAsia="Times New Roman" w:hAnsi="Arial" w:cs="Arial"/>
          <w:color w:val="000000"/>
        </w:rPr>
        <w:t>trizes da Organização Mundial de Sa</w:t>
      </w:r>
      <w:r w:rsidR="00D33E34">
        <w:rPr>
          <w:rFonts w:ascii="Arial" w:eastAsia="Times New Roman" w:hAnsi="Arial" w:cs="Arial"/>
          <w:color w:val="000000"/>
        </w:rPr>
        <w:t>úde e da Direção G</w:t>
      </w:r>
      <w:r>
        <w:rPr>
          <w:rFonts w:ascii="Arial" w:eastAsia="Times New Roman" w:hAnsi="Arial" w:cs="Arial"/>
          <w:color w:val="000000"/>
        </w:rPr>
        <w:t xml:space="preserve">eral de Saúde, de modo a não colocar em risco a saúde </w:t>
      </w:r>
      <w:r w:rsidR="00D33E34">
        <w:rPr>
          <w:rFonts w:ascii="Arial" w:eastAsia="Times New Roman" w:hAnsi="Arial" w:cs="Arial"/>
          <w:color w:val="000000"/>
        </w:rPr>
        <w:t>pública.</w:t>
      </w:r>
    </w:p>
    <w:p w:rsidR="00B5754D" w:rsidRDefault="00D53819" w:rsidP="00CB502F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 setor do t</w:t>
      </w:r>
      <w:r w:rsidR="00D420B8">
        <w:rPr>
          <w:rFonts w:ascii="Arial" w:eastAsia="Times New Roman" w:hAnsi="Arial" w:cs="Arial"/>
          <w:color w:val="000000"/>
        </w:rPr>
        <w:t xml:space="preserve">urismo </w:t>
      </w:r>
      <w:r w:rsidR="00D33E34">
        <w:rPr>
          <w:rFonts w:ascii="Arial" w:eastAsia="Times New Roman" w:hAnsi="Arial" w:cs="Arial"/>
          <w:color w:val="000000"/>
        </w:rPr>
        <w:t>levará certamente mais tempo a recuperar a sua dinâmica, pois, para além da sua dependência das companhias áreas</w:t>
      </w:r>
      <w:r w:rsidR="003E68C0">
        <w:rPr>
          <w:rFonts w:ascii="Arial" w:eastAsia="Times New Roman" w:hAnsi="Arial" w:cs="Arial"/>
          <w:color w:val="000000"/>
        </w:rPr>
        <w:t xml:space="preserve"> e dos operadores turísticos</w:t>
      </w:r>
      <w:r w:rsidR="00D33E34">
        <w:rPr>
          <w:rFonts w:ascii="Arial" w:eastAsia="Times New Roman" w:hAnsi="Arial" w:cs="Arial"/>
          <w:color w:val="000000"/>
        </w:rPr>
        <w:t xml:space="preserve">, acresce a falta de confiança </w:t>
      </w:r>
      <w:r w:rsidR="003E68C0">
        <w:rPr>
          <w:rFonts w:ascii="Arial" w:eastAsia="Times New Roman" w:hAnsi="Arial" w:cs="Arial"/>
          <w:color w:val="000000"/>
        </w:rPr>
        <w:t xml:space="preserve">de toda uma população </w:t>
      </w:r>
      <w:r w:rsidR="00241413">
        <w:rPr>
          <w:rFonts w:ascii="Arial" w:eastAsia="Times New Roman" w:hAnsi="Arial" w:cs="Arial"/>
          <w:color w:val="000000"/>
        </w:rPr>
        <w:t xml:space="preserve">mundial </w:t>
      </w:r>
      <w:r w:rsidR="003E68C0">
        <w:rPr>
          <w:rFonts w:ascii="Arial" w:eastAsia="Times New Roman" w:hAnsi="Arial" w:cs="Arial"/>
          <w:color w:val="000000"/>
        </w:rPr>
        <w:t>que se viu</w:t>
      </w:r>
      <w:r w:rsidR="00241413">
        <w:rPr>
          <w:rFonts w:ascii="Arial" w:eastAsia="Times New Roman" w:hAnsi="Arial" w:cs="Arial"/>
          <w:color w:val="000000"/>
        </w:rPr>
        <w:t>,</w:t>
      </w:r>
      <w:r w:rsidR="003E68C0">
        <w:rPr>
          <w:rFonts w:ascii="Arial" w:eastAsia="Times New Roman" w:hAnsi="Arial" w:cs="Arial"/>
          <w:color w:val="000000"/>
        </w:rPr>
        <w:t xml:space="preserve"> de um dia para o outro</w:t>
      </w:r>
      <w:r w:rsidR="00241413">
        <w:rPr>
          <w:rFonts w:ascii="Arial" w:eastAsia="Times New Roman" w:hAnsi="Arial" w:cs="Arial"/>
          <w:color w:val="000000"/>
        </w:rPr>
        <w:t>,</w:t>
      </w:r>
      <w:r w:rsidR="003E68C0">
        <w:rPr>
          <w:rFonts w:ascii="Arial" w:eastAsia="Times New Roman" w:hAnsi="Arial" w:cs="Arial"/>
          <w:color w:val="000000"/>
        </w:rPr>
        <w:t xml:space="preserve"> confrontada com um confinamento obrigatório. Posto este cenário, entendemos que, nesta primeira fase, deverá haver uma aposta clara no mercado nacional, através de uma campanha de comunicação que evidencie</w:t>
      </w:r>
      <w:r w:rsidR="00B5754D">
        <w:rPr>
          <w:rFonts w:ascii="Arial" w:eastAsia="Times New Roman" w:hAnsi="Arial" w:cs="Arial"/>
          <w:color w:val="000000"/>
        </w:rPr>
        <w:t xml:space="preserve"> a forma exemplar como conseguimos controlar esta crise pandémica, mas também o conjunto de medidas que estão a ser tomadas no sentido de s</w:t>
      </w:r>
      <w:r w:rsidR="008D5FE6">
        <w:rPr>
          <w:rFonts w:ascii="Arial" w:eastAsia="Times New Roman" w:hAnsi="Arial" w:cs="Arial"/>
          <w:color w:val="000000"/>
        </w:rPr>
        <w:t>alvaguardar a segurança dos viajantes</w:t>
      </w:r>
      <w:bookmarkStart w:id="0" w:name="_GoBack"/>
      <w:bookmarkEnd w:id="0"/>
      <w:r w:rsidR="002A21B3">
        <w:rPr>
          <w:rFonts w:ascii="Arial" w:eastAsia="Times New Roman" w:hAnsi="Arial" w:cs="Arial"/>
          <w:color w:val="000000"/>
        </w:rPr>
        <w:t>,</w:t>
      </w:r>
      <w:r w:rsidR="00B5754D">
        <w:rPr>
          <w:rFonts w:ascii="Arial" w:eastAsia="Times New Roman" w:hAnsi="Arial" w:cs="Arial"/>
          <w:color w:val="000000"/>
        </w:rPr>
        <w:t xml:space="preserve"> durante a sua deslocação e permanência na nossa Região.</w:t>
      </w:r>
    </w:p>
    <w:p w:rsidR="00E37F35" w:rsidRDefault="00E37F35" w:rsidP="00CB502F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ACIF </w:t>
      </w:r>
      <w:r w:rsidR="00A3681E">
        <w:rPr>
          <w:rFonts w:ascii="Arial" w:eastAsia="Times New Roman" w:hAnsi="Arial" w:cs="Arial"/>
          <w:color w:val="000000"/>
        </w:rPr>
        <w:t>entende</w:t>
      </w:r>
      <w:r w:rsidR="00241413">
        <w:rPr>
          <w:rFonts w:ascii="Arial" w:eastAsia="Times New Roman" w:hAnsi="Arial" w:cs="Arial"/>
          <w:color w:val="000000"/>
        </w:rPr>
        <w:t xml:space="preserve"> que a obrigação </w:t>
      </w:r>
      <w:r w:rsidR="00A3681E">
        <w:rPr>
          <w:rFonts w:ascii="Arial" w:eastAsia="Times New Roman" w:hAnsi="Arial" w:cs="Arial"/>
          <w:color w:val="000000"/>
        </w:rPr>
        <w:t>da quarentena, nesta nova fase, não é compatível com qualquer estratégia de retoma do setor turístico, pelo que defende</w:t>
      </w:r>
      <w:r>
        <w:rPr>
          <w:rFonts w:ascii="Arial" w:eastAsia="Times New Roman" w:hAnsi="Arial" w:cs="Arial"/>
          <w:color w:val="000000"/>
        </w:rPr>
        <w:t xml:space="preserve"> a adoção de </w:t>
      </w:r>
      <w:r w:rsidR="00B5754D">
        <w:rPr>
          <w:rFonts w:ascii="Arial" w:eastAsia="Times New Roman" w:hAnsi="Arial" w:cs="Arial"/>
          <w:color w:val="000000"/>
        </w:rPr>
        <w:t xml:space="preserve">medidas de controle do estado de saúde dos passageiros, </w:t>
      </w:r>
      <w:r w:rsidR="00A3681E">
        <w:rPr>
          <w:rFonts w:ascii="Arial" w:eastAsia="Times New Roman" w:hAnsi="Arial" w:cs="Arial"/>
          <w:color w:val="000000"/>
        </w:rPr>
        <w:t>no país de origem</w:t>
      </w:r>
      <w:r w:rsidR="00C54BDC">
        <w:rPr>
          <w:rFonts w:ascii="Arial" w:eastAsia="Times New Roman" w:hAnsi="Arial" w:cs="Arial"/>
          <w:color w:val="000000"/>
        </w:rPr>
        <w:t xml:space="preserve"> e de destino</w:t>
      </w:r>
      <w:r w:rsidR="00A3681E">
        <w:rPr>
          <w:rFonts w:ascii="Arial" w:eastAsia="Times New Roman" w:hAnsi="Arial" w:cs="Arial"/>
          <w:color w:val="000000"/>
        </w:rPr>
        <w:t>, de modo que q</w:t>
      </w:r>
      <w:r>
        <w:rPr>
          <w:rFonts w:ascii="Arial" w:eastAsia="Times New Roman" w:hAnsi="Arial" w:cs="Arial"/>
          <w:color w:val="000000"/>
        </w:rPr>
        <w:t xml:space="preserve">ualquer passageiro antes de viajar </w:t>
      </w:r>
      <w:r w:rsidR="00A3681E">
        <w:rPr>
          <w:rFonts w:ascii="Arial" w:eastAsia="Times New Roman" w:hAnsi="Arial" w:cs="Arial"/>
          <w:color w:val="000000"/>
        </w:rPr>
        <w:t>seja obrigado a realizar</w:t>
      </w:r>
      <w:r>
        <w:rPr>
          <w:rFonts w:ascii="Arial" w:eastAsia="Times New Roman" w:hAnsi="Arial" w:cs="Arial"/>
          <w:color w:val="000000"/>
        </w:rPr>
        <w:t xml:space="preserve"> um teste</w:t>
      </w:r>
      <w:r w:rsidR="00C54BDC">
        <w:rPr>
          <w:rFonts w:ascii="Arial" w:eastAsia="Times New Roman" w:hAnsi="Arial" w:cs="Arial"/>
          <w:color w:val="000000"/>
        </w:rPr>
        <w:t xml:space="preserve"> e a apresentá-lo</w:t>
      </w:r>
      <w:r w:rsidR="00D7676D">
        <w:rPr>
          <w:rFonts w:ascii="Arial" w:eastAsia="Times New Roman" w:hAnsi="Arial" w:cs="Arial"/>
          <w:color w:val="000000"/>
        </w:rPr>
        <w:t xml:space="preserve"> na altura do check </w:t>
      </w:r>
      <w:r w:rsidR="00B961F1">
        <w:rPr>
          <w:rFonts w:ascii="Arial" w:eastAsia="Times New Roman" w:hAnsi="Arial" w:cs="Arial"/>
          <w:color w:val="000000"/>
        </w:rPr>
        <w:t xml:space="preserve">in, </w:t>
      </w:r>
      <w:r w:rsidR="00C54BDC">
        <w:rPr>
          <w:rFonts w:ascii="Arial" w:eastAsia="Times New Roman" w:hAnsi="Arial" w:cs="Arial"/>
          <w:color w:val="000000"/>
        </w:rPr>
        <w:t xml:space="preserve">bem como a realizar novo teste na chegada, </w:t>
      </w:r>
      <w:r w:rsidR="00B961F1">
        <w:rPr>
          <w:rFonts w:ascii="Arial" w:eastAsia="Times New Roman" w:hAnsi="Arial" w:cs="Arial"/>
          <w:color w:val="000000"/>
        </w:rPr>
        <w:t xml:space="preserve">reforçando a confiança dos passageiros </w:t>
      </w:r>
      <w:r w:rsidR="00C54BDC">
        <w:rPr>
          <w:rFonts w:ascii="Arial" w:eastAsia="Times New Roman" w:hAnsi="Arial" w:cs="Arial"/>
          <w:color w:val="000000"/>
        </w:rPr>
        <w:t>nas deslocações de avião.</w:t>
      </w:r>
    </w:p>
    <w:p w:rsidR="00C54BDC" w:rsidRDefault="00B961F1" w:rsidP="00CB502F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CB502F">
        <w:rPr>
          <w:rFonts w:ascii="Arial" w:eastAsia="Times New Roman" w:hAnsi="Arial" w:cs="Arial"/>
          <w:color w:val="000000"/>
        </w:rPr>
        <w:t>Se juntarmos a este facto a evidência de uma grande capaci</w:t>
      </w:r>
      <w:r w:rsidR="00C54BDC">
        <w:rPr>
          <w:rFonts w:ascii="Arial" w:eastAsia="Times New Roman" w:hAnsi="Arial" w:cs="Arial"/>
          <w:color w:val="000000"/>
        </w:rPr>
        <w:t>dade de monitorização e controle</w:t>
      </w:r>
      <w:r w:rsidRPr="00CB502F">
        <w:rPr>
          <w:rFonts w:ascii="Arial" w:eastAsia="Times New Roman" w:hAnsi="Arial" w:cs="Arial"/>
          <w:color w:val="000000"/>
        </w:rPr>
        <w:t>, que permita rapidamente identificar, isolar e rastrear contactos de ev</w:t>
      </w:r>
      <w:r w:rsidR="00C54BDC">
        <w:rPr>
          <w:rFonts w:ascii="Arial" w:eastAsia="Times New Roman" w:hAnsi="Arial" w:cs="Arial"/>
          <w:color w:val="000000"/>
        </w:rPr>
        <w:t>entuais casos suspeitos de Covid-</w:t>
      </w:r>
      <w:r w:rsidRPr="00CB502F">
        <w:rPr>
          <w:rFonts w:ascii="Arial" w:eastAsia="Times New Roman" w:hAnsi="Arial" w:cs="Arial"/>
          <w:color w:val="000000"/>
        </w:rPr>
        <w:t xml:space="preserve">19, transmite-se a perceção de um território </w:t>
      </w:r>
      <w:r w:rsidR="00D7676D">
        <w:rPr>
          <w:rFonts w:ascii="Arial" w:eastAsia="Times New Roman" w:hAnsi="Arial" w:cs="Arial"/>
          <w:color w:val="000000"/>
        </w:rPr>
        <w:t xml:space="preserve">“seguro” </w:t>
      </w:r>
      <w:r w:rsidR="00C54BDC">
        <w:rPr>
          <w:rFonts w:ascii="Arial" w:eastAsia="Times New Roman" w:hAnsi="Arial" w:cs="Arial"/>
          <w:color w:val="000000"/>
        </w:rPr>
        <w:t>e controlado, factor que nos poderá distinguir de outras regiões e trazer vantagens competitivas.</w:t>
      </w:r>
    </w:p>
    <w:sectPr w:rsidR="00C54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979"/>
    <w:multiLevelType w:val="hybridMultilevel"/>
    <w:tmpl w:val="32AC80C0"/>
    <w:lvl w:ilvl="0" w:tplc="79D66A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64B19"/>
    <w:multiLevelType w:val="hybridMultilevel"/>
    <w:tmpl w:val="7AAC7F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130C1"/>
    <w:multiLevelType w:val="hybridMultilevel"/>
    <w:tmpl w:val="2234683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45A7A"/>
    <w:multiLevelType w:val="multilevel"/>
    <w:tmpl w:val="78BE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33C5C"/>
    <w:multiLevelType w:val="hybridMultilevel"/>
    <w:tmpl w:val="AA8C36F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B1E36"/>
    <w:multiLevelType w:val="hybridMultilevel"/>
    <w:tmpl w:val="686084A8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2403084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5311A9"/>
    <w:multiLevelType w:val="multilevel"/>
    <w:tmpl w:val="41B8C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30"/>
    <w:rsid w:val="00004616"/>
    <w:rsid w:val="00025896"/>
    <w:rsid w:val="000376FC"/>
    <w:rsid w:val="00046D14"/>
    <w:rsid w:val="00056CF2"/>
    <w:rsid w:val="000663AB"/>
    <w:rsid w:val="00083817"/>
    <w:rsid w:val="00094C97"/>
    <w:rsid w:val="000A3A18"/>
    <w:rsid w:val="000B4773"/>
    <w:rsid w:val="000D31F7"/>
    <w:rsid w:val="000D5E1A"/>
    <w:rsid w:val="000F760C"/>
    <w:rsid w:val="0012717C"/>
    <w:rsid w:val="00130D42"/>
    <w:rsid w:val="00132664"/>
    <w:rsid w:val="0014437F"/>
    <w:rsid w:val="00144B35"/>
    <w:rsid w:val="00172C22"/>
    <w:rsid w:val="0019058C"/>
    <w:rsid w:val="001C07C2"/>
    <w:rsid w:val="001D4B71"/>
    <w:rsid w:val="001F43D1"/>
    <w:rsid w:val="00203EBF"/>
    <w:rsid w:val="002048F9"/>
    <w:rsid w:val="00205034"/>
    <w:rsid w:val="002054F7"/>
    <w:rsid w:val="00205AA0"/>
    <w:rsid w:val="00221EFC"/>
    <w:rsid w:val="00241413"/>
    <w:rsid w:val="00290E21"/>
    <w:rsid w:val="00293C70"/>
    <w:rsid w:val="00295890"/>
    <w:rsid w:val="002A21B3"/>
    <w:rsid w:val="002C7145"/>
    <w:rsid w:val="002D2682"/>
    <w:rsid w:val="002E26DE"/>
    <w:rsid w:val="002E460D"/>
    <w:rsid w:val="002F2107"/>
    <w:rsid w:val="00302A36"/>
    <w:rsid w:val="00310C35"/>
    <w:rsid w:val="003453C9"/>
    <w:rsid w:val="00366A53"/>
    <w:rsid w:val="00393088"/>
    <w:rsid w:val="003971B6"/>
    <w:rsid w:val="003B70E5"/>
    <w:rsid w:val="003C2C57"/>
    <w:rsid w:val="003D6EBF"/>
    <w:rsid w:val="003E5A8A"/>
    <w:rsid w:val="003E68C0"/>
    <w:rsid w:val="00427172"/>
    <w:rsid w:val="00430483"/>
    <w:rsid w:val="00455FDD"/>
    <w:rsid w:val="0047116F"/>
    <w:rsid w:val="00474173"/>
    <w:rsid w:val="004A24A5"/>
    <w:rsid w:val="004A6F8F"/>
    <w:rsid w:val="004C6D30"/>
    <w:rsid w:val="004D3F3E"/>
    <w:rsid w:val="004F207A"/>
    <w:rsid w:val="00510F78"/>
    <w:rsid w:val="00517835"/>
    <w:rsid w:val="00523FBA"/>
    <w:rsid w:val="00530707"/>
    <w:rsid w:val="0053644F"/>
    <w:rsid w:val="00536BC8"/>
    <w:rsid w:val="005638E9"/>
    <w:rsid w:val="0057353D"/>
    <w:rsid w:val="00594FAF"/>
    <w:rsid w:val="005C49A6"/>
    <w:rsid w:val="005D0FB6"/>
    <w:rsid w:val="005D3A4C"/>
    <w:rsid w:val="005D41C2"/>
    <w:rsid w:val="005F612B"/>
    <w:rsid w:val="005F6D44"/>
    <w:rsid w:val="00601664"/>
    <w:rsid w:val="00605F86"/>
    <w:rsid w:val="00626D83"/>
    <w:rsid w:val="00650840"/>
    <w:rsid w:val="006674AF"/>
    <w:rsid w:val="00667594"/>
    <w:rsid w:val="00680E4D"/>
    <w:rsid w:val="00686A6A"/>
    <w:rsid w:val="00686EE9"/>
    <w:rsid w:val="00694CBE"/>
    <w:rsid w:val="00696E28"/>
    <w:rsid w:val="006A10CB"/>
    <w:rsid w:val="006A67D6"/>
    <w:rsid w:val="006D21A4"/>
    <w:rsid w:val="006E3056"/>
    <w:rsid w:val="006E4DE8"/>
    <w:rsid w:val="006E7389"/>
    <w:rsid w:val="006F3251"/>
    <w:rsid w:val="006F46F4"/>
    <w:rsid w:val="0070069E"/>
    <w:rsid w:val="0071684B"/>
    <w:rsid w:val="00726B22"/>
    <w:rsid w:val="00750C7D"/>
    <w:rsid w:val="00753BE5"/>
    <w:rsid w:val="007570A4"/>
    <w:rsid w:val="007612C8"/>
    <w:rsid w:val="0078164F"/>
    <w:rsid w:val="007931F3"/>
    <w:rsid w:val="0079689D"/>
    <w:rsid w:val="007A4069"/>
    <w:rsid w:val="007A689F"/>
    <w:rsid w:val="007B15CA"/>
    <w:rsid w:val="007C0273"/>
    <w:rsid w:val="007C12FA"/>
    <w:rsid w:val="007E6EDE"/>
    <w:rsid w:val="007F5EBA"/>
    <w:rsid w:val="007F75B0"/>
    <w:rsid w:val="008157AB"/>
    <w:rsid w:val="008159BD"/>
    <w:rsid w:val="00815D79"/>
    <w:rsid w:val="00827358"/>
    <w:rsid w:val="00836663"/>
    <w:rsid w:val="00857044"/>
    <w:rsid w:val="008617CD"/>
    <w:rsid w:val="00875FFA"/>
    <w:rsid w:val="008A4862"/>
    <w:rsid w:val="008A4FE2"/>
    <w:rsid w:val="008A7B7D"/>
    <w:rsid w:val="008B7283"/>
    <w:rsid w:val="008D3AC9"/>
    <w:rsid w:val="008D5FE6"/>
    <w:rsid w:val="008F3F45"/>
    <w:rsid w:val="00905935"/>
    <w:rsid w:val="009121E0"/>
    <w:rsid w:val="00912922"/>
    <w:rsid w:val="00912D5C"/>
    <w:rsid w:val="0091397C"/>
    <w:rsid w:val="009172EB"/>
    <w:rsid w:val="0092789D"/>
    <w:rsid w:val="0093257E"/>
    <w:rsid w:val="00937E5A"/>
    <w:rsid w:val="0094401F"/>
    <w:rsid w:val="00962810"/>
    <w:rsid w:val="00985B87"/>
    <w:rsid w:val="009869E7"/>
    <w:rsid w:val="00996E88"/>
    <w:rsid w:val="009A3358"/>
    <w:rsid w:val="009A5CCE"/>
    <w:rsid w:val="009B257D"/>
    <w:rsid w:val="009B6436"/>
    <w:rsid w:val="009B6757"/>
    <w:rsid w:val="009C0C13"/>
    <w:rsid w:val="009C1087"/>
    <w:rsid w:val="009E1D27"/>
    <w:rsid w:val="00A212B9"/>
    <w:rsid w:val="00A24556"/>
    <w:rsid w:val="00A34223"/>
    <w:rsid w:val="00A3681E"/>
    <w:rsid w:val="00A40086"/>
    <w:rsid w:val="00A43F02"/>
    <w:rsid w:val="00A65946"/>
    <w:rsid w:val="00A7011A"/>
    <w:rsid w:val="00A8221C"/>
    <w:rsid w:val="00A87521"/>
    <w:rsid w:val="00A87721"/>
    <w:rsid w:val="00A90D5F"/>
    <w:rsid w:val="00A92281"/>
    <w:rsid w:val="00AD5440"/>
    <w:rsid w:val="00AF38A8"/>
    <w:rsid w:val="00AF56E3"/>
    <w:rsid w:val="00B00FB6"/>
    <w:rsid w:val="00B06BB2"/>
    <w:rsid w:val="00B10992"/>
    <w:rsid w:val="00B125BF"/>
    <w:rsid w:val="00B24471"/>
    <w:rsid w:val="00B5754D"/>
    <w:rsid w:val="00B7031E"/>
    <w:rsid w:val="00B8163C"/>
    <w:rsid w:val="00B961F1"/>
    <w:rsid w:val="00B9695D"/>
    <w:rsid w:val="00BA0BA0"/>
    <w:rsid w:val="00BB08F2"/>
    <w:rsid w:val="00BB0FA5"/>
    <w:rsid w:val="00BB1106"/>
    <w:rsid w:val="00BD7FF5"/>
    <w:rsid w:val="00C10152"/>
    <w:rsid w:val="00C157E0"/>
    <w:rsid w:val="00C16919"/>
    <w:rsid w:val="00C223BC"/>
    <w:rsid w:val="00C24E98"/>
    <w:rsid w:val="00C432E2"/>
    <w:rsid w:val="00C52319"/>
    <w:rsid w:val="00C54BDC"/>
    <w:rsid w:val="00CA4E4E"/>
    <w:rsid w:val="00CB502F"/>
    <w:rsid w:val="00CC526C"/>
    <w:rsid w:val="00CD7008"/>
    <w:rsid w:val="00CE5DEF"/>
    <w:rsid w:val="00CE79C1"/>
    <w:rsid w:val="00D01261"/>
    <w:rsid w:val="00D20091"/>
    <w:rsid w:val="00D2666E"/>
    <w:rsid w:val="00D27071"/>
    <w:rsid w:val="00D33E34"/>
    <w:rsid w:val="00D37657"/>
    <w:rsid w:val="00D420B8"/>
    <w:rsid w:val="00D44030"/>
    <w:rsid w:val="00D53819"/>
    <w:rsid w:val="00D555FC"/>
    <w:rsid w:val="00D7676D"/>
    <w:rsid w:val="00D83455"/>
    <w:rsid w:val="00D83540"/>
    <w:rsid w:val="00D87B6E"/>
    <w:rsid w:val="00E1723B"/>
    <w:rsid w:val="00E2373C"/>
    <w:rsid w:val="00E35FD1"/>
    <w:rsid w:val="00E364A3"/>
    <w:rsid w:val="00E37F35"/>
    <w:rsid w:val="00E41DC8"/>
    <w:rsid w:val="00E73176"/>
    <w:rsid w:val="00E834A6"/>
    <w:rsid w:val="00EA5AA9"/>
    <w:rsid w:val="00EA5F24"/>
    <w:rsid w:val="00EA7F5B"/>
    <w:rsid w:val="00EB2424"/>
    <w:rsid w:val="00EC5C36"/>
    <w:rsid w:val="00EC687D"/>
    <w:rsid w:val="00F01ECF"/>
    <w:rsid w:val="00F14025"/>
    <w:rsid w:val="00F4096F"/>
    <w:rsid w:val="00F47D75"/>
    <w:rsid w:val="00F579FB"/>
    <w:rsid w:val="00F62828"/>
    <w:rsid w:val="00F62B8F"/>
    <w:rsid w:val="00F82A48"/>
    <w:rsid w:val="00F94323"/>
    <w:rsid w:val="00FA3251"/>
    <w:rsid w:val="00FA7CE3"/>
    <w:rsid w:val="00FB1312"/>
    <w:rsid w:val="00FB33A8"/>
    <w:rsid w:val="00FD62E1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570A4"/>
    <w:rPr>
      <w:i/>
      <w:iCs/>
    </w:rPr>
  </w:style>
  <w:style w:type="character" w:styleId="Forte">
    <w:name w:val="Strong"/>
    <w:basedOn w:val="Tipodeletrapredefinidodopargrafo"/>
    <w:uiPriority w:val="22"/>
    <w:qFormat/>
    <w:rsid w:val="007570A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4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570A4"/>
    <w:rPr>
      <w:i/>
      <w:iCs/>
    </w:rPr>
  </w:style>
  <w:style w:type="character" w:styleId="Forte">
    <w:name w:val="Strong"/>
    <w:basedOn w:val="Tipodeletrapredefinidodopargrafo"/>
    <w:uiPriority w:val="22"/>
    <w:qFormat/>
    <w:rsid w:val="007570A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4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Fernandes</dc:creator>
  <cp:lastModifiedBy>Frederica Cardoso - ACIF-CCIM</cp:lastModifiedBy>
  <cp:revision>8</cp:revision>
  <cp:lastPrinted>2020-03-31T18:37:00Z</cp:lastPrinted>
  <dcterms:created xsi:type="dcterms:W3CDTF">2020-04-29T09:38:00Z</dcterms:created>
  <dcterms:modified xsi:type="dcterms:W3CDTF">2020-04-30T12:00:00Z</dcterms:modified>
</cp:coreProperties>
</file>